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5EA95F" w14:textId="4E94847E" w:rsidR="00BD0B2A" w:rsidRPr="00BD0B2A" w:rsidRDefault="00BD0B2A" w:rsidP="00BD0B2A">
      <w:pPr>
        <w:pStyle w:val="NormalWeb"/>
        <w:jc w:val="center"/>
        <w:rPr>
          <w:rFonts w:asciiTheme="majorHAnsi" w:hAnsiTheme="majorHAnsi"/>
        </w:rPr>
      </w:pPr>
      <w:r w:rsidRPr="00BD0B2A">
        <w:rPr>
          <w:rFonts w:asciiTheme="majorHAnsi" w:hAnsiTheme="majorHAnsi"/>
          <w:noProof/>
        </w:rPr>
        <w:drawing>
          <wp:anchor distT="0" distB="0" distL="114300" distR="114300" simplePos="0" relativeHeight="251658240" behindDoc="1" locked="0" layoutInCell="1" allowOverlap="1" wp14:anchorId="4E2D44E8" wp14:editId="52BA5B0A">
            <wp:simplePos x="0" y="0"/>
            <wp:positionH relativeFrom="margin">
              <wp:posOffset>723900</wp:posOffset>
            </wp:positionH>
            <wp:positionV relativeFrom="paragraph">
              <wp:posOffset>-476885</wp:posOffset>
            </wp:positionV>
            <wp:extent cx="1581150" cy="1880676"/>
            <wp:effectExtent l="0" t="0" r="0" b="5715"/>
            <wp:wrapNone/>
            <wp:docPr id="1637620161" name="Picture 1" descr="A cat with long whisk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620161" name="Picture 1" descr="A cat with long whisk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880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02AF" w:rsidRPr="00BD0B2A">
        <w:rPr>
          <w:rFonts w:asciiTheme="majorHAnsi" w:hAnsiTheme="majorHAnsi"/>
          <w:b/>
          <w:bCs/>
          <w:color w:val="215E99" w:themeColor="text2" w:themeTint="BF"/>
          <w:sz w:val="48"/>
          <w:szCs w:val="48"/>
          <w:lang w:val="en-US"/>
        </w:rPr>
        <w:t>MAINE COON UNION</w:t>
      </w:r>
    </w:p>
    <w:p w14:paraId="375762CC" w14:textId="21033671" w:rsidR="009F02AF" w:rsidRPr="00BD0B2A" w:rsidRDefault="009F02AF" w:rsidP="00BD0B2A">
      <w:pPr>
        <w:jc w:val="center"/>
        <w:rPr>
          <w:rFonts w:asciiTheme="majorHAnsi" w:hAnsiTheme="majorHAnsi"/>
          <w:b/>
          <w:bCs/>
          <w:color w:val="215E99" w:themeColor="text2" w:themeTint="BF"/>
          <w:sz w:val="48"/>
          <w:szCs w:val="48"/>
          <w:lang w:val="en-US"/>
        </w:rPr>
      </w:pPr>
      <w:r w:rsidRPr="00BD0B2A">
        <w:rPr>
          <w:rFonts w:asciiTheme="majorHAnsi" w:hAnsiTheme="majorHAnsi"/>
          <w:b/>
          <w:bCs/>
          <w:color w:val="215E99" w:themeColor="text2" w:themeTint="BF"/>
          <w:sz w:val="48"/>
          <w:szCs w:val="48"/>
          <w:lang w:val="en-US"/>
        </w:rPr>
        <w:t>LITTER REGISTRATION FORM</w:t>
      </w:r>
    </w:p>
    <w:tbl>
      <w:tblPr>
        <w:tblStyle w:val="TableGrid"/>
        <w:tblpPr w:leftFromText="141" w:rightFromText="141" w:vertAnchor="page" w:horzAnchor="margin" w:tblpY="3196"/>
        <w:tblW w:w="15450" w:type="dxa"/>
        <w:tblLook w:val="04A0" w:firstRow="1" w:lastRow="0" w:firstColumn="1" w:lastColumn="0" w:noHBand="0" w:noVBand="1"/>
      </w:tblPr>
      <w:tblGrid>
        <w:gridCol w:w="4350"/>
        <w:gridCol w:w="1559"/>
        <w:gridCol w:w="1816"/>
        <w:gridCol w:w="3862"/>
        <w:gridCol w:w="1308"/>
        <w:gridCol w:w="2555"/>
      </w:tblGrid>
      <w:tr w:rsidR="00BD0B2A" w:rsidRPr="00BD0B2A" w14:paraId="07925AFB" w14:textId="77777777" w:rsidTr="00BD0B2A">
        <w:trPr>
          <w:trHeight w:val="870"/>
        </w:trPr>
        <w:tc>
          <w:tcPr>
            <w:tcW w:w="7725" w:type="dxa"/>
            <w:gridSpan w:val="3"/>
          </w:tcPr>
          <w:p w14:paraId="197E5022" w14:textId="77777777" w:rsidR="00DA7AEE" w:rsidRPr="00BD0B2A" w:rsidRDefault="00DA7AEE" w:rsidP="00BD0B2A">
            <w:pPr>
              <w:rPr>
                <w:b/>
                <w:bCs/>
                <w:lang w:val="en-US"/>
              </w:rPr>
            </w:pPr>
            <w:r w:rsidRPr="00BD0B2A">
              <w:rPr>
                <w:b/>
                <w:bCs/>
                <w:lang w:val="en-US"/>
              </w:rPr>
              <w:t>Female Owner/s</w:t>
            </w:r>
          </w:p>
          <w:sdt>
            <w:sdtPr>
              <w:rPr>
                <w:b/>
                <w:bCs/>
              </w:rPr>
              <w:id w:val="-1931266084"/>
              <w:placeholder>
                <w:docPart w:val="DefaultPlaceholder_-1854013440"/>
              </w:placeholder>
              <w:showingPlcHdr/>
              <w:text/>
            </w:sdtPr>
            <w:sdtContent>
              <w:p w14:paraId="3BBD3024" w14:textId="2C3BACC8" w:rsidR="008878BE" w:rsidRPr="00BD0B2A" w:rsidRDefault="0012638B" w:rsidP="00BD0B2A">
                <w:pPr>
                  <w:rPr>
                    <w:b/>
                    <w:bCs/>
                    <w:lang w:val="en-US"/>
                  </w:rPr>
                </w:pPr>
                <w:r w:rsidRPr="00BD0B2A">
                  <w:rPr>
                    <w:rStyle w:val="PlaceholderText"/>
                    <w:color w:val="auto"/>
                    <w:lang w:val="en-US"/>
                  </w:rPr>
                  <w:t>Click or tap here to enter text.</w:t>
                </w:r>
              </w:p>
            </w:sdtContent>
          </w:sdt>
        </w:tc>
        <w:tc>
          <w:tcPr>
            <w:tcW w:w="7725" w:type="dxa"/>
            <w:gridSpan w:val="3"/>
          </w:tcPr>
          <w:p w14:paraId="623F90ED" w14:textId="134C5CC7" w:rsidR="00AC2882" w:rsidRPr="00BD0B2A" w:rsidRDefault="00DA7AEE" w:rsidP="00BD0B2A">
            <w:pPr>
              <w:rPr>
                <w:b/>
                <w:bCs/>
                <w:lang w:val="en-US"/>
              </w:rPr>
            </w:pPr>
            <w:r w:rsidRPr="00BD0B2A">
              <w:rPr>
                <w:b/>
                <w:bCs/>
                <w:lang w:val="en-US"/>
              </w:rPr>
              <w:t>Male owner/s</w:t>
            </w:r>
            <w:r w:rsidR="00AC2882" w:rsidRPr="00BD0B2A">
              <w:rPr>
                <w:b/>
                <w:bCs/>
                <w:lang w:val="en-US"/>
              </w:rPr>
              <w:t xml:space="preserve">                                    </w:t>
            </w:r>
            <w:proofErr w:type="gramStart"/>
            <w:r w:rsidR="00AC2882" w:rsidRPr="00BD0B2A">
              <w:rPr>
                <w:i/>
                <w:iCs/>
                <w:lang w:val="en-US"/>
              </w:rPr>
              <w:t>The</w:t>
            </w:r>
            <w:proofErr w:type="gramEnd"/>
            <w:r w:rsidR="00AC2882" w:rsidRPr="00BD0B2A">
              <w:rPr>
                <w:i/>
                <w:iCs/>
                <w:lang w:val="en-US"/>
              </w:rPr>
              <w:t xml:space="preserve"> owner of the male is the same as </w:t>
            </w:r>
            <w:r w:rsidR="004737EB" w:rsidRPr="00BD0B2A">
              <w:rPr>
                <w:i/>
                <w:iCs/>
                <w:lang w:val="en-US"/>
              </w:rPr>
              <w:t>female</w:t>
            </w:r>
          </w:p>
          <w:p w14:paraId="63EC9EBB" w14:textId="58CA4CB2" w:rsidR="0012638B" w:rsidRPr="00BD0B2A" w:rsidRDefault="00000000" w:rsidP="00BD0B2A">
            <w:pPr>
              <w:rPr>
                <w:b/>
                <w:bCs/>
                <w:lang w:val="en-US"/>
              </w:rPr>
            </w:pPr>
            <w:sdt>
              <w:sdtPr>
                <w:rPr>
                  <w:b/>
                  <w:bCs/>
                </w:rPr>
                <w:id w:val="322785378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12638B" w:rsidRPr="00BD0B2A">
                  <w:rPr>
                    <w:rStyle w:val="PlaceholderText"/>
                    <w:color w:val="auto"/>
                    <w:lang w:val="en-US"/>
                  </w:rPr>
                  <w:t>Click or tap here to enter text.</w:t>
                </w:r>
              </w:sdtContent>
            </w:sdt>
            <w:r w:rsidR="00AC2882" w:rsidRPr="00BD0B2A">
              <w:rPr>
                <w:b/>
                <w:bCs/>
                <w:lang w:val="en-US"/>
              </w:rPr>
              <w:t xml:space="preserve">                                                                                         </w:t>
            </w:r>
            <w:sdt>
              <w:sdtPr>
                <w:rPr>
                  <w:b/>
                  <w:bCs/>
                  <w:sz w:val="44"/>
                  <w:szCs w:val="44"/>
                  <w:lang w:val="en-US"/>
                </w:rPr>
                <w:id w:val="-840075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737EB" w:rsidRPr="00BD0B2A">
                  <w:rPr>
                    <w:rFonts w:ascii="MS Gothic" w:eastAsia="MS Gothic" w:hAnsi="MS Gothic" w:hint="eastAsia"/>
                    <w:b/>
                    <w:bCs/>
                    <w:sz w:val="44"/>
                    <w:szCs w:val="44"/>
                    <w:lang w:val="en-US"/>
                  </w:rPr>
                  <w:t>☐</w:t>
                </w:r>
              </w:sdtContent>
            </w:sdt>
          </w:p>
        </w:tc>
      </w:tr>
      <w:tr w:rsidR="00BD0B2A" w:rsidRPr="00BD0B2A" w14:paraId="3219F1DA" w14:textId="77777777" w:rsidTr="00BD0B2A">
        <w:trPr>
          <w:trHeight w:val="870"/>
        </w:trPr>
        <w:tc>
          <w:tcPr>
            <w:tcW w:w="7725" w:type="dxa"/>
            <w:gridSpan w:val="3"/>
          </w:tcPr>
          <w:p w14:paraId="475248E1" w14:textId="630C7636" w:rsidR="00DA7AEE" w:rsidRPr="00BD0B2A" w:rsidRDefault="00DA7AEE" w:rsidP="00BD0B2A">
            <w:pPr>
              <w:rPr>
                <w:b/>
                <w:bCs/>
                <w:lang w:val="en-US"/>
              </w:rPr>
            </w:pPr>
            <w:r w:rsidRPr="00BD0B2A">
              <w:rPr>
                <w:b/>
                <w:bCs/>
                <w:lang w:val="en-US"/>
              </w:rPr>
              <w:t>Ad</w:t>
            </w:r>
            <w:r w:rsidR="004737EB" w:rsidRPr="00BD0B2A">
              <w:rPr>
                <w:b/>
                <w:bCs/>
                <w:lang w:val="en-US"/>
              </w:rPr>
              <w:t>d</w:t>
            </w:r>
            <w:r w:rsidRPr="00BD0B2A">
              <w:rPr>
                <w:b/>
                <w:bCs/>
                <w:lang w:val="en-US"/>
              </w:rPr>
              <w:t>ress</w:t>
            </w:r>
          </w:p>
          <w:sdt>
            <w:sdtPr>
              <w:rPr>
                <w:b/>
                <w:bCs/>
              </w:rPr>
              <w:id w:val="-998506782"/>
              <w:placeholder>
                <w:docPart w:val="DefaultPlaceholder_-1854013440"/>
              </w:placeholder>
              <w:showingPlcHdr/>
              <w:text/>
            </w:sdtPr>
            <w:sdtContent>
              <w:p w14:paraId="14B90A01" w14:textId="44751EF6" w:rsidR="0012638B" w:rsidRPr="00BD0B2A" w:rsidRDefault="0012638B" w:rsidP="00BD0B2A">
                <w:pPr>
                  <w:rPr>
                    <w:b/>
                    <w:bCs/>
                    <w:lang w:val="en-US"/>
                  </w:rPr>
                </w:pPr>
                <w:r w:rsidRPr="00BD0B2A">
                  <w:rPr>
                    <w:rStyle w:val="PlaceholderText"/>
                    <w:color w:val="auto"/>
                    <w:lang w:val="en-US"/>
                  </w:rPr>
                  <w:t>Click or tap here to enter text.</w:t>
                </w:r>
              </w:p>
            </w:sdtContent>
          </w:sdt>
        </w:tc>
        <w:tc>
          <w:tcPr>
            <w:tcW w:w="7725" w:type="dxa"/>
            <w:gridSpan w:val="3"/>
          </w:tcPr>
          <w:p w14:paraId="21F927C2" w14:textId="2952A83A" w:rsidR="00DA7AEE" w:rsidRPr="00BD0B2A" w:rsidRDefault="00DA7AEE" w:rsidP="00BD0B2A">
            <w:pPr>
              <w:rPr>
                <w:b/>
                <w:bCs/>
                <w:lang w:val="en-US"/>
              </w:rPr>
            </w:pPr>
            <w:r w:rsidRPr="00BD0B2A">
              <w:rPr>
                <w:b/>
                <w:bCs/>
                <w:lang w:val="en-US"/>
              </w:rPr>
              <w:t>Ad</w:t>
            </w:r>
            <w:r w:rsidR="004737EB" w:rsidRPr="00BD0B2A">
              <w:rPr>
                <w:b/>
                <w:bCs/>
                <w:lang w:val="en-US"/>
              </w:rPr>
              <w:t>d</w:t>
            </w:r>
            <w:r w:rsidRPr="00BD0B2A">
              <w:rPr>
                <w:b/>
                <w:bCs/>
                <w:lang w:val="en-US"/>
              </w:rPr>
              <w:t>ress</w:t>
            </w:r>
          </w:p>
          <w:sdt>
            <w:sdtPr>
              <w:rPr>
                <w:b/>
                <w:bCs/>
              </w:rPr>
              <w:id w:val="-464585385"/>
              <w:placeholder>
                <w:docPart w:val="DefaultPlaceholder_-1854013440"/>
              </w:placeholder>
              <w:showingPlcHdr/>
              <w:text/>
            </w:sdtPr>
            <w:sdtContent>
              <w:p w14:paraId="19C19265" w14:textId="35D22C00" w:rsidR="0012638B" w:rsidRPr="00BD0B2A" w:rsidRDefault="0012638B" w:rsidP="00BD0B2A">
                <w:pPr>
                  <w:rPr>
                    <w:b/>
                    <w:bCs/>
                    <w:lang w:val="en-US"/>
                  </w:rPr>
                </w:pPr>
                <w:r w:rsidRPr="00BD0B2A">
                  <w:rPr>
                    <w:rStyle w:val="PlaceholderText"/>
                    <w:color w:val="auto"/>
                    <w:lang w:val="en-US"/>
                  </w:rPr>
                  <w:t>Click or tap here to enter text.</w:t>
                </w:r>
              </w:p>
            </w:sdtContent>
          </w:sdt>
        </w:tc>
      </w:tr>
      <w:tr w:rsidR="00BD0B2A" w:rsidRPr="00BD0B2A" w14:paraId="466FBEBC" w14:textId="77777777" w:rsidTr="00BD0B2A">
        <w:trPr>
          <w:trHeight w:val="870"/>
        </w:trPr>
        <w:tc>
          <w:tcPr>
            <w:tcW w:w="4350" w:type="dxa"/>
          </w:tcPr>
          <w:p w14:paraId="47E3659F" w14:textId="77777777" w:rsidR="0012638B" w:rsidRPr="00BD0B2A" w:rsidRDefault="0012638B" w:rsidP="00BD0B2A">
            <w:pPr>
              <w:rPr>
                <w:b/>
                <w:bCs/>
                <w:lang w:val="en-US"/>
              </w:rPr>
            </w:pPr>
          </w:p>
          <w:sdt>
            <w:sdtPr>
              <w:rPr>
                <w:b/>
                <w:bCs/>
              </w:rPr>
              <w:id w:val="207306395"/>
              <w:placeholder>
                <w:docPart w:val="DefaultPlaceholder_-1854013440"/>
              </w:placeholder>
              <w:showingPlcHdr/>
              <w:text/>
            </w:sdtPr>
            <w:sdtContent>
              <w:p w14:paraId="286004C6" w14:textId="773503E5" w:rsidR="00DA7AEE" w:rsidRPr="00BD0B2A" w:rsidRDefault="0012638B" w:rsidP="00BD0B2A">
                <w:pPr>
                  <w:rPr>
                    <w:b/>
                    <w:bCs/>
                    <w:lang w:val="en-US"/>
                  </w:rPr>
                </w:pPr>
                <w:r w:rsidRPr="00BD0B2A">
                  <w:rPr>
                    <w:rStyle w:val="PlaceholderText"/>
                    <w:color w:val="auto"/>
                    <w:lang w:val="en-US"/>
                  </w:rPr>
                  <w:t>Click or tap here to enter text.</w:t>
                </w:r>
              </w:p>
            </w:sdtContent>
          </w:sdt>
        </w:tc>
        <w:tc>
          <w:tcPr>
            <w:tcW w:w="3375" w:type="dxa"/>
            <w:gridSpan w:val="2"/>
          </w:tcPr>
          <w:p w14:paraId="16B9F692" w14:textId="77777777" w:rsidR="00DA7AEE" w:rsidRPr="00BD0B2A" w:rsidRDefault="00DA7AEE" w:rsidP="00BD0B2A">
            <w:pPr>
              <w:rPr>
                <w:b/>
                <w:bCs/>
                <w:lang w:val="en-US"/>
              </w:rPr>
            </w:pPr>
            <w:r w:rsidRPr="00BD0B2A">
              <w:rPr>
                <w:b/>
                <w:bCs/>
                <w:lang w:val="en-US"/>
              </w:rPr>
              <w:t>Country</w:t>
            </w:r>
          </w:p>
          <w:sdt>
            <w:sdtPr>
              <w:rPr>
                <w:b/>
                <w:bCs/>
              </w:rPr>
              <w:id w:val="568471800"/>
              <w:placeholder>
                <w:docPart w:val="DefaultPlaceholder_-1854013440"/>
              </w:placeholder>
              <w:showingPlcHdr/>
              <w:text/>
            </w:sdtPr>
            <w:sdtContent>
              <w:p w14:paraId="06A3EBD6" w14:textId="783A9D7D" w:rsidR="0012638B" w:rsidRPr="00BD0B2A" w:rsidRDefault="0012638B" w:rsidP="00BD0B2A">
                <w:pPr>
                  <w:rPr>
                    <w:b/>
                    <w:bCs/>
                    <w:lang w:val="en-US"/>
                  </w:rPr>
                </w:pPr>
                <w:r w:rsidRPr="00BD0B2A">
                  <w:rPr>
                    <w:rStyle w:val="PlaceholderText"/>
                    <w:color w:val="auto"/>
                    <w:lang w:val="en-US"/>
                  </w:rPr>
                  <w:t>Click or tap here to enter text.</w:t>
                </w:r>
              </w:p>
            </w:sdtContent>
          </w:sdt>
        </w:tc>
        <w:tc>
          <w:tcPr>
            <w:tcW w:w="5170" w:type="dxa"/>
            <w:gridSpan w:val="2"/>
          </w:tcPr>
          <w:p w14:paraId="40CDEC28" w14:textId="77777777" w:rsidR="00DA7AEE" w:rsidRPr="00BD0B2A" w:rsidRDefault="00DA7AEE" w:rsidP="00BD0B2A">
            <w:pPr>
              <w:rPr>
                <w:b/>
                <w:bCs/>
                <w:lang w:val="en-US"/>
              </w:rPr>
            </w:pPr>
          </w:p>
          <w:sdt>
            <w:sdtPr>
              <w:rPr>
                <w:b/>
                <w:bCs/>
                <w:lang w:val="en-US"/>
              </w:rPr>
              <w:id w:val="-398290203"/>
              <w:placeholder>
                <w:docPart w:val="DefaultPlaceholder_-1854013440"/>
              </w:placeholder>
              <w:showingPlcHdr/>
              <w:text/>
            </w:sdtPr>
            <w:sdtContent>
              <w:p w14:paraId="599B244B" w14:textId="1A9F0BA9" w:rsidR="0012638B" w:rsidRPr="00BD0B2A" w:rsidRDefault="0012638B" w:rsidP="00BD0B2A">
                <w:pPr>
                  <w:rPr>
                    <w:b/>
                    <w:bCs/>
                    <w:lang w:val="en-US"/>
                  </w:rPr>
                </w:pPr>
                <w:r w:rsidRPr="00BD0B2A">
                  <w:rPr>
                    <w:rStyle w:val="PlaceholderText"/>
                    <w:color w:val="auto"/>
                    <w:lang w:val="en-US"/>
                  </w:rPr>
                  <w:t>Click or tap here to enter text.</w:t>
                </w:r>
              </w:p>
            </w:sdtContent>
          </w:sdt>
        </w:tc>
        <w:tc>
          <w:tcPr>
            <w:tcW w:w="2555" w:type="dxa"/>
          </w:tcPr>
          <w:p w14:paraId="63CED8BC" w14:textId="77777777" w:rsidR="00DA7AEE" w:rsidRPr="00BD0B2A" w:rsidRDefault="00DA7AEE" w:rsidP="00BD0B2A">
            <w:pPr>
              <w:rPr>
                <w:b/>
                <w:bCs/>
                <w:lang w:val="en-US"/>
              </w:rPr>
            </w:pPr>
            <w:r w:rsidRPr="00BD0B2A">
              <w:rPr>
                <w:b/>
                <w:bCs/>
                <w:lang w:val="en-US"/>
              </w:rPr>
              <w:t>Country</w:t>
            </w:r>
          </w:p>
          <w:sdt>
            <w:sdtPr>
              <w:rPr>
                <w:b/>
                <w:bCs/>
              </w:rPr>
              <w:id w:val="-1107265250"/>
              <w:placeholder>
                <w:docPart w:val="DefaultPlaceholder_-1854013440"/>
              </w:placeholder>
              <w:showingPlcHdr/>
              <w:text/>
            </w:sdtPr>
            <w:sdtContent>
              <w:p w14:paraId="2FCC29E3" w14:textId="5FE41978" w:rsidR="0012638B" w:rsidRPr="00BD0B2A" w:rsidRDefault="0012638B" w:rsidP="00BD0B2A">
                <w:pPr>
                  <w:rPr>
                    <w:b/>
                    <w:bCs/>
                    <w:lang w:val="en-US"/>
                  </w:rPr>
                </w:pPr>
                <w:r w:rsidRPr="00BD0B2A">
                  <w:rPr>
                    <w:rStyle w:val="PlaceholderText"/>
                    <w:color w:val="auto"/>
                    <w:lang w:val="en-US"/>
                  </w:rPr>
                  <w:t>Click or tap here to enter text.</w:t>
                </w:r>
              </w:p>
            </w:sdtContent>
          </w:sdt>
        </w:tc>
      </w:tr>
      <w:tr w:rsidR="00BD0B2A" w:rsidRPr="00BD0B2A" w14:paraId="5F0BDFC1" w14:textId="77777777" w:rsidTr="00BD0B2A">
        <w:trPr>
          <w:trHeight w:val="870"/>
        </w:trPr>
        <w:tc>
          <w:tcPr>
            <w:tcW w:w="7725" w:type="dxa"/>
            <w:gridSpan w:val="3"/>
          </w:tcPr>
          <w:p w14:paraId="0B1B0825" w14:textId="77777777" w:rsidR="00DA7AEE" w:rsidRPr="00BD0B2A" w:rsidRDefault="00DA7AEE" w:rsidP="00BD0B2A">
            <w:pPr>
              <w:rPr>
                <w:b/>
                <w:bCs/>
                <w:lang w:val="en-US"/>
              </w:rPr>
            </w:pPr>
            <w:r w:rsidRPr="00BD0B2A">
              <w:rPr>
                <w:b/>
                <w:bCs/>
                <w:lang w:val="en-US"/>
              </w:rPr>
              <w:t>Cattery name for the one registering the litter</w:t>
            </w:r>
          </w:p>
          <w:sdt>
            <w:sdtPr>
              <w:rPr>
                <w:b/>
                <w:bCs/>
                <w:lang w:val="en-US"/>
              </w:rPr>
              <w:id w:val="255642826"/>
              <w:placeholder>
                <w:docPart w:val="DefaultPlaceholder_-1854013440"/>
              </w:placeholder>
              <w:showingPlcHdr/>
              <w:text/>
            </w:sdtPr>
            <w:sdtContent>
              <w:p w14:paraId="47F500E6" w14:textId="6CEEEAD6" w:rsidR="0012638B" w:rsidRPr="00BD0B2A" w:rsidRDefault="0012638B" w:rsidP="00BD0B2A">
                <w:pPr>
                  <w:rPr>
                    <w:b/>
                    <w:bCs/>
                    <w:lang w:val="en-US"/>
                  </w:rPr>
                </w:pPr>
                <w:r w:rsidRPr="00BD0B2A">
                  <w:rPr>
                    <w:rStyle w:val="PlaceholderText"/>
                    <w:color w:val="auto"/>
                    <w:lang w:val="en-US"/>
                  </w:rPr>
                  <w:t>Click or tap here to enter text.</w:t>
                </w:r>
              </w:p>
            </w:sdtContent>
          </w:sdt>
        </w:tc>
        <w:tc>
          <w:tcPr>
            <w:tcW w:w="7725" w:type="dxa"/>
            <w:gridSpan w:val="3"/>
          </w:tcPr>
          <w:p w14:paraId="36DB7652" w14:textId="77777777" w:rsidR="00DA7AEE" w:rsidRPr="00BD0B2A" w:rsidRDefault="00DA7AEE" w:rsidP="00BD0B2A">
            <w:pPr>
              <w:rPr>
                <w:b/>
                <w:bCs/>
                <w:lang w:val="en-US"/>
              </w:rPr>
            </w:pPr>
            <w:r w:rsidRPr="00BD0B2A">
              <w:rPr>
                <w:b/>
                <w:bCs/>
                <w:lang w:val="en-US"/>
              </w:rPr>
              <w:t>Male name</w:t>
            </w:r>
          </w:p>
          <w:sdt>
            <w:sdtPr>
              <w:rPr>
                <w:b/>
                <w:bCs/>
              </w:rPr>
              <w:id w:val="1427460997"/>
              <w:placeholder>
                <w:docPart w:val="DefaultPlaceholder_-1854013440"/>
              </w:placeholder>
              <w:showingPlcHdr/>
              <w:text/>
            </w:sdtPr>
            <w:sdtContent>
              <w:p w14:paraId="1D303FCA" w14:textId="333E868F" w:rsidR="0012638B" w:rsidRPr="00BD0B2A" w:rsidRDefault="0012638B" w:rsidP="00BD0B2A">
                <w:pPr>
                  <w:rPr>
                    <w:b/>
                    <w:bCs/>
                    <w:lang w:val="en-US"/>
                  </w:rPr>
                </w:pPr>
                <w:r w:rsidRPr="00BD0B2A">
                  <w:rPr>
                    <w:rStyle w:val="PlaceholderText"/>
                    <w:color w:val="auto"/>
                    <w:lang w:val="en-US"/>
                  </w:rPr>
                  <w:t>Click or tap here to enter text.</w:t>
                </w:r>
              </w:p>
            </w:sdtContent>
          </w:sdt>
        </w:tc>
      </w:tr>
      <w:tr w:rsidR="00BD0B2A" w:rsidRPr="00BD0B2A" w14:paraId="1119A6D1" w14:textId="77777777" w:rsidTr="00BD0B2A">
        <w:trPr>
          <w:trHeight w:val="870"/>
        </w:trPr>
        <w:tc>
          <w:tcPr>
            <w:tcW w:w="7725" w:type="dxa"/>
            <w:gridSpan w:val="3"/>
          </w:tcPr>
          <w:p w14:paraId="6593D1DE" w14:textId="738FFBF5" w:rsidR="00DA7AEE" w:rsidRPr="00BD0B2A" w:rsidRDefault="00DA7AEE" w:rsidP="00BD0B2A">
            <w:pPr>
              <w:rPr>
                <w:b/>
                <w:bCs/>
                <w:lang w:val="en-US"/>
              </w:rPr>
            </w:pPr>
            <w:r w:rsidRPr="00BD0B2A">
              <w:rPr>
                <w:b/>
                <w:bCs/>
                <w:lang w:val="en-US"/>
              </w:rPr>
              <w:t>Female name</w:t>
            </w:r>
          </w:p>
          <w:sdt>
            <w:sdtPr>
              <w:rPr>
                <w:b/>
                <w:bCs/>
                <w:lang w:val="en-US"/>
              </w:rPr>
              <w:id w:val="-170566726"/>
              <w:placeholder>
                <w:docPart w:val="DefaultPlaceholder_-1854013440"/>
              </w:placeholder>
              <w:showingPlcHdr/>
              <w:text/>
            </w:sdtPr>
            <w:sdtContent>
              <w:p w14:paraId="72E71AEB" w14:textId="217A9371" w:rsidR="00DA7AEE" w:rsidRPr="00BD0B2A" w:rsidRDefault="0012638B" w:rsidP="00BD0B2A">
                <w:pPr>
                  <w:rPr>
                    <w:b/>
                    <w:bCs/>
                    <w:lang w:val="en-US"/>
                  </w:rPr>
                </w:pPr>
                <w:r w:rsidRPr="00BD0B2A">
                  <w:rPr>
                    <w:rStyle w:val="PlaceholderText"/>
                    <w:color w:val="auto"/>
                    <w:lang w:val="en-US"/>
                  </w:rPr>
                  <w:t>Click or tap here to enter text.</w:t>
                </w:r>
              </w:p>
            </w:sdtContent>
          </w:sdt>
        </w:tc>
        <w:tc>
          <w:tcPr>
            <w:tcW w:w="3862" w:type="dxa"/>
          </w:tcPr>
          <w:p w14:paraId="0F916590" w14:textId="77777777" w:rsidR="00DA7AEE" w:rsidRPr="00BD0B2A" w:rsidRDefault="00DA7AEE" w:rsidP="00BD0B2A">
            <w:pPr>
              <w:rPr>
                <w:b/>
                <w:bCs/>
                <w:lang w:val="en-US"/>
              </w:rPr>
            </w:pPr>
            <w:r w:rsidRPr="00BD0B2A">
              <w:rPr>
                <w:b/>
                <w:bCs/>
                <w:lang w:val="en-US"/>
              </w:rPr>
              <w:t>Male reg.no</w:t>
            </w:r>
          </w:p>
          <w:sdt>
            <w:sdtPr>
              <w:rPr>
                <w:b/>
                <w:bCs/>
                <w:lang w:val="en-US"/>
              </w:rPr>
              <w:id w:val="-1490862308"/>
              <w:placeholder>
                <w:docPart w:val="DefaultPlaceholder_-1854013440"/>
              </w:placeholder>
              <w:showingPlcHdr/>
              <w:text/>
            </w:sdtPr>
            <w:sdtContent>
              <w:p w14:paraId="2700B171" w14:textId="32DD0B29" w:rsidR="0012638B" w:rsidRPr="00BD0B2A" w:rsidRDefault="0012638B" w:rsidP="00BD0B2A">
                <w:pPr>
                  <w:rPr>
                    <w:b/>
                    <w:bCs/>
                    <w:lang w:val="en-US"/>
                  </w:rPr>
                </w:pPr>
                <w:r w:rsidRPr="00BD0B2A">
                  <w:rPr>
                    <w:rStyle w:val="PlaceholderText"/>
                    <w:color w:val="auto"/>
                    <w:lang w:val="en-US"/>
                  </w:rPr>
                  <w:t>Click or tap here to enter text.</w:t>
                </w:r>
              </w:p>
            </w:sdtContent>
          </w:sdt>
        </w:tc>
        <w:tc>
          <w:tcPr>
            <w:tcW w:w="3863" w:type="dxa"/>
            <w:gridSpan w:val="2"/>
          </w:tcPr>
          <w:p w14:paraId="2BEA0E9D" w14:textId="77777777" w:rsidR="00DA7AEE" w:rsidRPr="00BD0B2A" w:rsidRDefault="00DA7AEE" w:rsidP="00BD0B2A">
            <w:pPr>
              <w:rPr>
                <w:b/>
                <w:bCs/>
                <w:lang w:val="en-US"/>
              </w:rPr>
            </w:pPr>
            <w:r w:rsidRPr="00BD0B2A">
              <w:rPr>
                <w:b/>
                <w:bCs/>
                <w:lang w:val="en-US"/>
              </w:rPr>
              <w:t>Male color</w:t>
            </w:r>
          </w:p>
          <w:sdt>
            <w:sdtPr>
              <w:rPr>
                <w:b/>
                <w:bCs/>
                <w:lang w:val="en-US"/>
              </w:rPr>
              <w:id w:val="-188212103"/>
              <w:placeholder>
                <w:docPart w:val="DefaultPlaceholder_-1854013440"/>
              </w:placeholder>
              <w:showingPlcHdr/>
              <w:text/>
            </w:sdtPr>
            <w:sdtContent>
              <w:p w14:paraId="60A4107E" w14:textId="5080F55E" w:rsidR="0012638B" w:rsidRPr="00BD0B2A" w:rsidRDefault="0012638B" w:rsidP="00BD0B2A">
                <w:pPr>
                  <w:rPr>
                    <w:b/>
                    <w:bCs/>
                    <w:lang w:val="en-US"/>
                  </w:rPr>
                </w:pPr>
                <w:r w:rsidRPr="00BD0B2A">
                  <w:rPr>
                    <w:rStyle w:val="PlaceholderText"/>
                    <w:color w:val="auto"/>
                    <w:lang w:val="en-US"/>
                  </w:rPr>
                  <w:t>Click or tap here to enter text.</w:t>
                </w:r>
              </w:p>
            </w:sdtContent>
          </w:sdt>
        </w:tc>
      </w:tr>
      <w:tr w:rsidR="00BD0B2A" w:rsidRPr="00BD0B2A" w14:paraId="5F406064" w14:textId="77777777" w:rsidTr="00BD0B2A">
        <w:trPr>
          <w:trHeight w:val="870"/>
        </w:trPr>
        <w:tc>
          <w:tcPr>
            <w:tcW w:w="4350" w:type="dxa"/>
          </w:tcPr>
          <w:p w14:paraId="202148C4" w14:textId="75C1D2A6" w:rsidR="00DA7AEE" w:rsidRPr="00BD0B2A" w:rsidRDefault="00DA7AEE" w:rsidP="00BD0B2A">
            <w:pPr>
              <w:rPr>
                <w:b/>
                <w:bCs/>
                <w:lang w:val="en-US"/>
              </w:rPr>
            </w:pPr>
            <w:r w:rsidRPr="00BD0B2A">
              <w:rPr>
                <w:b/>
                <w:bCs/>
                <w:lang w:val="en-US"/>
              </w:rPr>
              <w:t>Female: reg no</w:t>
            </w:r>
          </w:p>
          <w:sdt>
            <w:sdtPr>
              <w:rPr>
                <w:b/>
                <w:bCs/>
                <w:lang w:val="en-US"/>
              </w:rPr>
              <w:id w:val="-1217657042"/>
              <w:placeholder>
                <w:docPart w:val="DefaultPlaceholder_-1854013440"/>
              </w:placeholder>
              <w:showingPlcHdr/>
            </w:sdtPr>
            <w:sdtContent>
              <w:p w14:paraId="37F13A74" w14:textId="57B57F84" w:rsidR="00DA7AEE" w:rsidRPr="00BD0B2A" w:rsidRDefault="0012638B" w:rsidP="00BD0B2A">
                <w:pPr>
                  <w:rPr>
                    <w:b/>
                    <w:bCs/>
                    <w:lang w:val="en-US"/>
                  </w:rPr>
                </w:pPr>
                <w:r w:rsidRPr="00BD0B2A">
                  <w:rPr>
                    <w:rStyle w:val="PlaceholderText"/>
                    <w:color w:val="auto"/>
                    <w:lang w:val="en-US"/>
                  </w:rPr>
                  <w:t>Click or tap here to enter text.</w:t>
                </w:r>
              </w:p>
            </w:sdtContent>
          </w:sdt>
        </w:tc>
        <w:tc>
          <w:tcPr>
            <w:tcW w:w="3375" w:type="dxa"/>
            <w:gridSpan w:val="2"/>
          </w:tcPr>
          <w:p w14:paraId="2114B8B2" w14:textId="77777777" w:rsidR="00DA7AEE" w:rsidRPr="00BD0B2A" w:rsidRDefault="00DA7AEE" w:rsidP="00BD0B2A">
            <w:pPr>
              <w:rPr>
                <w:b/>
                <w:bCs/>
                <w:lang w:val="en-US"/>
              </w:rPr>
            </w:pPr>
            <w:r w:rsidRPr="00BD0B2A">
              <w:rPr>
                <w:b/>
                <w:bCs/>
                <w:lang w:val="en-US"/>
              </w:rPr>
              <w:t>Color:</w:t>
            </w:r>
          </w:p>
          <w:sdt>
            <w:sdtPr>
              <w:rPr>
                <w:b/>
                <w:bCs/>
                <w:lang w:val="en-US"/>
              </w:rPr>
              <w:id w:val="607774330"/>
              <w:placeholder>
                <w:docPart w:val="DefaultPlaceholder_-1854013440"/>
              </w:placeholder>
              <w:showingPlcHdr/>
              <w:text/>
            </w:sdtPr>
            <w:sdtContent>
              <w:p w14:paraId="3C5C5745" w14:textId="18F92E2D" w:rsidR="0012638B" w:rsidRPr="00BD0B2A" w:rsidRDefault="0012638B" w:rsidP="00BD0B2A">
                <w:pPr>
                  <w:rPr>
                    <w:b/>
                    <w:bCs/>
                    <w:lang w:val="en-US"/>
                  </w:rPr>
                </w:pPr>
                <w:r w:rsidRPr="00BD0B2A">
                  <w:rPr>
                    <w:rStyle w:val="PlaceholderText"/>
                    <w:color w:val="auto"/>
                    <w:lang w:val="en-US"/>
                  </w:rPr>
                  <w:t>Click or tap here to enter text.</w:t>
                </w:r>
              </w:p>
            </w:sdtContent>
          </w:sdt>
        </w:tc>
        <w:tc>
          <w:tcPr>
            <w:tcW w:w="7725" w:type="dxa"/>
            <w:gridSpan w:val="3"/>
          </w:tcPr>
          <w:p w14:paraId="3FB1244A" w14:textId="4888ADA7" w:rsidR="00DA7AEE" w:rsidRPr="00BD0B2A" w:rsidRDefault="00DA7AEE" w:rsidP="00BD0B2A">
            <w:pPr>
              <w:rPr>
                <w:b/>
                <w:bCs/>
              </w:rPr>
            </w:pPr>
            <w:r w:rsidRPr="00BD0B2A">
              <w:rPr>
                <w:b/>
                <w:bCs/>
              </w:rPr>
              <w:t xml:space="preserve">Sign </w:t>
            </w:r>
            <w:r w:rsidR="00AC2882" w:rsidRPr="00BD0B2A">
              <w:rPr>
                <w:b/>
                <w:bCs/>
              </w:rPr>
              <w:t>M</w:t>
            </w:r>
            <w:r w:rsidRPr="00BD0B2A">
              <w:rPr>
                <w:b/>
                <w:bCs/>
              </w:rPr>
              <w:t>ale owner</w:t>
            </w:r>
            <w:r w:rsidR="00AC2882" w:rsidRPr="00BD0B2A">
              <w:rPr>
                <w:b/>
                <w:bCs/>
              </w:rPr>
              <w:t>/s</w:t>
            </w:r>
            <w:r w:rsidRPr="00BD0B2A">
              <w:rPr>
                <w:b/>
                <w:bCs/>
              </w:rPr>
              <w:t>:</w:t>
            </w:r>
          </w:p>
          <w:p w14:paraId="3D8CD7D2" w14:textId="77777777" w:rsidR="00AC2882" w:rsidRPr="00BD0B2A" w:rsidRDefault="00AC2882" w:rsidP="00BD0B2A">
            <w:pPr>
              <w:rPr>
                <w:b/>
                <w:bCs/>
                <w:lang w:val="en-US"/>
              </w:rPr>
            </w:pPr>
          </w:p>
        </w:tc>
      </w:tr>
      <w:tr w:rsidR="00BD0B2A" w:rsidRPr="00BD0B2A" w14:paraId="55AACA76" w14:textId="77777777" w:rsidTr="00BD0B2A">
        <w:trPr>
          <w:trHeight w:val="748"/>
        </w:trPr>
        <w:tc>
          <w:tcPr>
            <w:tcW w:w="4350" w:type="dxa"/>
          </w:tcPr>
          <w:p w14:paraId="14EC4A4A" w14:textId="77777777" w:rsidR="00DA7AEE" w:rsidRPr="00BD0B2A" w:rsidRDefault="00DA7AEE" w:rsidP="00BD0B2A">
            <w:pPr>
              <w:rPr>
                <w:b/>
                <w:bCs/>
                <w:lang w:val="en-US"/>
              </w:rPr>
            </w:pPr>
            <w:r w:rsidRPr="00BD0B2A">
              <w:rPr>
                <w:b/>
                <w:bCs/>
                <w:lang w:val="en-US"/>
              </w:rPr>
              <w:t>Kitten’s Date of birth:</w:t>
            </w:r>
          </w:p>
          <w:sdt>
            <w:sdtPr>
              <w:rPr>
                <w:b/>
                <w:bCs/>
                <w:lang w:val="en-US"/>
              </w:rPr>
              <w:id w:val="-1820877369"/>
              <w:placeholder>
                <w:docPart w:val="DefaultPlaceholder_-1854013440"/>
              </w:placeholder>
              <w:showingPlcHdr/>
              <w:text/>
            </w:sdtPr>
            <w:sdtContent>
              <w:p w14:paraId="43BEB2A5" w14:textId="3F53F7CD" w:rsidR="0012638B" w:rsidRPr="00BD0B2A" w:rsidRDefault="0012638B" w:rsidP="00BD0B2A">
                <w:pPr>
                  <w:rPr>
                    <w:b/>
                    <w:bCs/>
                    <w:lang w:val="en-US"/>
                  </w:rPr>
                </w:pPr>
                <w:r w:rsidRPr="00BD0B2A">
                  <w:rPr>
                    <w:rStyle w:val="PlaceholderText"/>
                    <w:color w:val="auto"/>
                    <w:lang w:val="en-US"/>
                  </w:rPr>
                  <w:t>Click or tap here to enter text.</w:t>
                </w:r>
              </w:p>
            </w:sdtContent>
          </w:sdt>
        </w:tc>
        <w:tc>
          <w:tcPr>
            <w:tcW w:w="1559" w:type="dxa"/>
          </w:tcPr>
          <w:p w14:paraId="661C67CC" w14:textId="6AC6F2AB" w:rsidR="008878BE" w:rsidRPr="00BD0B2A" w:rsidRDefault="00DA7AEE" w:rsidP="00BD0B2A">
            <w:pPr>
              <w:rPr>
                <w:b/>
                <w:bCs/>
                <w:lang w:val="en-US"/>
              </w:rPr>
            </w:pPr>
            <w:r w:rsidRPr="00BD0B2A">
              <w:rPr>
                <w:b/>
                <w:bCs/>
                <w:lang w:val="en-US"/>
              </w:rPr>
              <w:t>Living males</w:t>
            </w:r>
          </w:p>
          <w:sdt>
            <w:sdtPr>
              <w:rPr>
                <w:lang w:val="en-US"/>
              </w:rPr>
              <w:id w:val="1981412110"/>
              <w:placeholder>
                <w:docPart w:val="64B8B278ABB64F158E5E13F3F98CB529"/>
              </w:placeholder>
            </w:sdtPr>
            <w:sdtContent>
              <w:p w14:paraId="653A7D3B" w14:textId="0AFC8EB6" w:rsidR="00977923" w:rsidRDefault="00977923" w:rsidP="00977923">
                <w:pPr>
                  <w:rPr>
                    <w:lang w:val="en-US"/>
                  </w:rPr>
                </w:pPr>
                <w:r>
                  <w:rPr>
                    <w:lang w:val="en-US"/>
                  </w:rPr>
                  <w:t>0</w:t>
                </w:r>
              </w:p>
            </w:sdtContent>
          </w:sdt>
          <w:p w14:paraId="05D84760" w14:textId="0D1007EE" w:rsidR="008878BE" w:rsidRPr="00BD0B2A" w:rsidRDefault="008878BE" w:rsidP="00BD0B2A">
            <w:pPr>
              <w:rPr>
                <w:b/>
                <w:bCs/>
                <w:lang w:val="en-US"/>
              </w:rPr>
            </w:pPr>
          </w:p>
        </w:tc>
        <w:tc>
          <w:tcPr>
            <w:tcW w:w="1816" w:type="dxa"/>
          </w:tcPr>
          <w:p w14:paraId="49DE6575" w14:textId="77777777" w:rsidR="00DA7AEE" w:rsidRPr="00BD0B2A" w:rsidRDefault="00DA7AEE" w:rsidP="00BD0B2A">
            <w:pPr>
              <w:rPr>
                <w:b/>
                <w:bCs/>
                <w:lang w:val="en-US"/>
              </w:rPr>
            </w:pPr>
            <w:r w:rsidRPr="00BD0B2A">
              <w:rPr>
                <w:b/>
                <w:bCs/>
                <w:lang w:val="en-US"/>
              </w:rPr>
              <w:t>Living Females</w:t>
            </w:r>
          </w:p>
          <w:sdt>
            <w:sdtPr>
              <w:rPr>
                <w:lang w:val="en-US"/>
              </w:rPr>
              <w:id w:val="686408991"/>
              <w:placeholder>
                <w:docPart w:val="0070B98F95F54041AB0845CA34593117"/>
              </w:placeholder>
            </w:sdtPr>
            <w:sdtContent>
              <w:p w14:paraId="4EB7D1AA" w14:textId="3155E835" w:rsidR="00977923" w:rsidRDefault="00977923" w:rsidP="00977923">
                <w:pPr>
                  <w:rPr>
                    <w:lang w:val="en-US"/>
                  </w:rPr>
                </w:pPr>
                <w:r>
                  <w:rPr>
                    <w:lang w:val="en-US"/>
                  </w:rPr>
                  <w:t>0</w:t>
                </w:r>
              </w:p>
            </w:sdtContent>
          </w:sdt>
          <w:p w14:paraId="5536E2C6" w14:textId="28E92D20" w:rsidR="008878BE" w:rsidRPr="00BD0B2A" w:rsidRDefault="008878BE" w:rsidP="00BD0B2A">
            <w:pPr>
              <w:rPr>
                <w:b/>
                <w:bCs/>
                <w:lang w:val="en-US"/>
              </w:rPr>
            </w:pPr>
          </w:p>
        </w:tc>
        <w:tc>
          <w:tcPr>
            <w:tcW w:w="7725" w:type="dxa"/>
            <w:gridSpan w:val="3"/>
          </w:tcPr>
          <w:p w14:paraId="5ADDBACB" w14:textId="27BB12D5" w:rsidR="00DA7AEE" w:rsidRPr="00BD0B2A" w:rsidRDefault="00DA7AEE" w:rsidP="00BD0B2A">
            <w:pPr>
              <w:rPr>
                <w:b/>
                <w:bCs/>
              </w:rPr>
            </w:pPr>
            <w:r w:rsidRPr="00BD0B2A">
              <w:rPr>
                <w:b/>
                <w:bCs/>
                <w:lang w:val="en-US"/>
              </w:rPr>
              <w:t>Sign</w:t>
            </w:r>
            <w:r w:rsidR="00AC2882" w:rsidRPr="00BD0B2A">
              <w:rPr>
                <w:b/>
                <w:bCs/>
                <w:lang w:val="en-US"/>
              </w:rPr>
              <w:t xml:space="preserve"> Female owner/s</w:t>
            </w:r>
            <w:r w:rsidRPr="00BD0B2A">
              <w:rPr>
                <w:b/>
                <w:bCs/>
                <w:lang w:val="en-US"/>
              </w:rPr>
              <w:t>:</w:t>
            </w:r>
          </w:p>
          <w:p w14:paraId="35A6A8E9" w14:textId="35EC6A5C" w:rsidR="0012638B" w:rsidRPr="00BD0B2A" w:rsidRDefault="0012638B" w:rsidP="00BD0B2A">
            <w:pPr>
              <w:rPr>
                <w:b/>
                <w:bCs/>
                <w:lang w:val="en-US"/>
              </w:rPr>
            </w:pPr>
          </w:p>
        </w:tc>
      </w:tr>
      <w:tr w:rsidR="00BD0B2A" w:rsidRPr="00BD0B2A" w14:paraId="69189BD6" w14:textId="77777777" w:rsidTr="00BD0B2A">
        <w:trPr>
          <w:trHeight w:val="748"/>
        </w:trPr>
        <w:tc>
          <w:tcPr>
            <w:tcW w:w="15450" w:type="dxa"/>
            <w:gridSpan w:val="6"/>
          </w:tcPr>
          <w:p w14:paraId="551211FC" w14:textId="77777777" w:rsidR="00AC2882" w:rsidRPr="00BD0B2A" w:rsidRDefault="00AC2882" w:rsidP="00BD0B2A">
            <w:pPr>
              <w:rPr>
                <w:b/>
                <w:bCs/>
                <w:sz w:val="36"/>
                <w:szCs w:val="36"/>
                <w:lang w:val="en-US"/>
              </w:rPr>
            </w:pPr>
            <w:r w:rsidRPr="00BD0B2A">
              <w:rPr>
                <w:b/>
                <w:bCs/>
                <w:lang w:val="en-US"/>
              </w:rPr>
              <w:t>DECLARATION</w:t>
            </w:r>
          </w:p>
          <w:p w14:paraId="3148E297" w14:textId="77777777" w:rsidR="00AC2882" w:rsidRPr="00BD0B2A" w:rsidRDefault="00AC2882" w:rsidP="00BD0B2A">
            <w:pPr>
              <w:rPr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BD0B2A">
              <w:rPr>
                <w:b/>
                <w:bCs/>
                <w:i/>
                <w:iCs/>
                <w:sz w:val="20"/>
                <w:szCs w:val="20"/>
                <w:lang w:val="en-US"/>
              </w:rPr>
              <w:t>The above particulars are true to the best of my/our knowledge and belief, and I/we clarify that each of these cats or kittens were alive on the date of this form, and that they had not previously been registered. I/We have submitted to the MCU breeding rules and by this signature state that I/We have breed the litter according to them.</w:t>
            </w:r>
          </w:p>
          <w:p w14:paraId="09A3B9B9" w14:textId="77777777" w:rsidR="00AC2882" w:rsidRPr="00BD0B2A" w:rsidRDefault="00AC2882" w:rsidP="00BD0B2A">
            <w:pPr>
              <w:rPr>
                <w:b/>
                <w:bCs/>
                <w:lang w:val="en-US"/>
              </w:rPr>
            </w:pPr>
          </w:p>
        </w:tc>
      </w:tr>
    </w:tbl>
    <w:p w14:paraId="760B7468" w14:textId="027A9EE3" w:rsidR="00C57ABA" w:rsidRDefault="00C57ABA" w:rsidP="00BD0B2A">
      <w:pPr>
        <w:rPr>
          <w:b/>
          <w:bCs/>
          <w:color w:val="215E99" w:themeColor="text2" w:themeTint="BF"/>
          <w:sz w:val="40"/>
          <w:szCs w:val="40"/>
        </w:rPr>
      </w:pPr>
    </w:p>
    <w:p w14:paraId="0B0C0D5C" w14:textId="77777777" w:rsidR="00BD0B2A" w:rsidRPr="00DA7AEE" w:rsidRDefault="00BD0B2A" w:rsidP="00BD0B2A">
      <w:pPr>
        <w:rPr>
          <w:b/>
          <w:bCs/>
          <w:color w:val="215E99" w:themeColor="text2" w:themeTint="BF"/>
          <w:sz w:val="40"/>
          <w:szCs w:val="40"/>
        </w:rPr>
      </w:pPr>
    </w:p>
    <w:tbl>
      <w:tblPr>
        <w:tblStyle w:val="TableGrid"/>
        <w:tblW w:w="15446" w:type="dxa"/>
        <w:tblLook w:val="04A0" w:firstRow="1" w:lastRow="0" w:firstColumn="1" w:lastColumn="0" w:noHBand="0" w:noVBand="1"/>
      </w:tblPr>
      <w:tblGrid>
        <w:gridCol w:w="4633"/>
        <w:gridCol w:w="2835"/>
        <w:gridCol w:w="851"/>
        <w:gridCol w:w="5568"/>
        <w:gridCol w:w="1559"/>
      </w:tblGrid>
      <w:tr w:rsidR="0012638B" w14:paraId="06DCD07F" w14:textId="77777777" w:rsidTr="00BD0B2A">
        <w:trPr>
          <w:trHeight w:val="245"/>
        </w:trPr>
        <w:tc>
          <w:tcPr>
            <w:tcW w:w="4633" w:type="dxa"/>
          </w:tcPr>
          <w:p w14:paraId="47824B3D" w14:textId="396F35F8" w:rsidR="009055C5" w:rsidRPr="009F02AF" w:rsidRDefault="009055C5" w:rsidP="00BD0B2A">
            <w:pPr>
              <w:rPr>
                <w:rFonts w:cs="Biome"/>
                <w:b/>
                <w:bCs/>
                <w:color w:val="0E2841" w:themeColor="text2"/>
              </w:rPr>
            </w:pPr>
            <w:r w:rsidRPr="009F02AF">
              <w:rPr>
                <w:rFonts w:cs="Biome"/>
                <w:b/>
                <w:bCs/>
                <w:color w:val="0E2841" w:themeColor="text2"/>
              </w:rPr>
              <w:lastRenderedPageBreak/>
              <w:t>NAME</w:t>
            </w:r>
          </w:p>
        </w:tc>
        <w:tc>
          <w:tcPr>
            <w:tcW w:w="2835" w:type="dxa"/>
          </w:tcPr>
          <w:p w14:paraId="6C8D41FB" w14:textId="32EBAE98" w:rsidR="009055C5" w:rsidRPr="009F02AF" w:rsidRDefault="009055C5" w:rsidP="00BD0B2A">
            <w:pPr>
              <w:rPr>
                <w:rFonts w:cs="Biome"/>
                <w:b/>
                <w:bCs/>
                <w:color w:val="0E2841" w:themeColor="text2"/>
              </w:rPr>
            </w:pPr>
            <w:r w:rsidRPr="009F02AF">
              <w:rPr>
                <w:rFonts w:cs="Biome"/>
                <w:b/>
                <w:bCs/>
                <w:color w:val="0E2841" w:themeColor="text2"/>
              </w:rPr>
              <w:t>EMS CODE</w:t>
            </w:r>
          </w:p>
        </w:tc>
        <w:tc>
          <w:tcPr>
            <w:tcW w:w="851" w:type="dxa"/>
          </w:tcPr>
          <w:p w14:paraId="0229220A" w14:textId="3DA810D1" w:rsidR="009055C5" w:rsidRPr="009F02AF" w:rsidRDefault="009055C5" w:rsidP="00BD0B2A">
            <w:pPr>
              <w:rPr>
                <w:rFonts w:cs="Biome"/>
                <w:b/>
                <w:bCs/>
                <w:color w:val="0E2841" w:themeColor="text2"/>
              </w:rPr>
            </w:pPr>
            <w:r w:rsidRPr="009F02AF">
              <w:rPr>
                <w:rFonts w:cs="Biome"/>
                <w:b/>
                <w:bCs/>
                <w:color w:val="0E2841" w:themeColor="text2"/>
              </w:rPr>
              <w:t>SEX</w:t>
            </w:r>
          </w:p>
        </w:tc>
        <w:tc>
          <w:tcPr>
            <w:tcW w:w="5568" w:type="dxa"/>
          </w:tcPr>
          <w:p w14:paraId="7F0B83D0" w14:textId="08A5CF83" w:rsidR="009055C5" w:rsidRPr="009F02AF" w:rsidRDefault="009055C5" w:rsidP="00BD0B2A">
            <w:pPr>
              <w:rPr>
                <w:rFonts w:cs="Biome"/>
                <w:b/>
                <w:bCs/>
                <w:color w:val="0E2841" w:themeColor="text2"/>
              </w:rPr>
            </w:pPr>
            <w:r w:rsidRPr="009F02AF">
              <w:rPr>
                <w:rFonts w:cs="Biome"/>
                <w:b/>
                <w:bCs/>
                <w:color w:val="0E2841" w:themeColor="text2"/>
              </w:rPr>
              <w:t>OWNER</w:t>
            </w:r>
          </w:p>
        </w:tc>
        <w:tc>
          <w:tcPr>
            <w:tcW w:w="1559" w:type="dxa"/>
          </w:tcPr>
          <w:p w14:paraId="77CCCCE1" w14:textId="60DDAF67" w:rsidR="009055C5" w:rsidRPr="009F02AF" w:rsidRDefault="009055C5" w:rsidP="00BD0B2A">
            <w:pPr>
              <w:rPr>
                <w:rFonts w:cs="Biome"/>
                <w:b/>
                <w:bCs/>
                <w:color w:val="0E2841" w:themeColor="text2"/>
              </w:rPr>
            </w:pPr>
            <w:r w:rsidRPr="009F02AF">
              <w:rPr>
                <w:rFonts w:cs="Biome"/>
                <w:b/>
                <w:bCs/>
                <w:color w:val="0E2841" w:themeColor="text2"/>
              </w:rPr>
              <w:t>ACTIVE</w:t>
            </w:r>
            <w:r w:rsidR="00F048CA" w:rsidRPr="009F02AF">
              <w:rPr>
                <w:rFonts w:cs="Biome"/>
                <w:b/>
                <w:bCs/>
                <w:color w:val="0E2841" w:themeColor="text2"/>
              </w:rPr>
              <w:t xml:space="preserve"> FOR BREEDING</w:t>
            </w:r>
          </w:p>
        </w:tc>
      </w:tr>
      <w:tr w:rsidR="0012638B" w:rsidRPr="0012638B" w14:paraId="167846A9" w14:textId="77777777" w:rsidTr="00BD0B2A">
        <w:trPr>
          <w:trHeight w:val="680"/>
        </w:trPr>
        <w:sdt>
          <w:sdtPr>
            <w:id w:val="1718552769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4633" w:type="dxa"/>
              </w:tcPr>
              <w:p w14:paraId="60375C3F" w14:textId="0BF707EE" w:rsidR="009055C5" w:rsidRPr="0012638B" w:rsidRDefault="0012638B" w:rsidP="00BD0B2A">
                <w:pPr>
                  <w:rPr>
                    <w:lang w:val="en-US"/>
                  </w:rPr>
                </w:pPr>
                <w:r w:rsidRPr="0012638B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sdt>
          <w:sdtPr>
            <w:rPr>
              <w:lang w:val="en-US"/>
            </w:rPr>
            <w:id w:val="-2050448700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2835" w:type="dxa"/>
              </w:tcPr>
              <w:p w14:paraId="46DABAFF" w14:textId="4701DCB0" w:rsidR="009055C5" w:rsidRPr="0012638B" w:rsidRDefault="0012638B" w:rsidP="00BD0B2A">
                <w:pPr>
                  <w:rPr>
                    <w:lang w:val="en-US"/>
                  </w:rPr>
                </w:pPr>
                <w:r w:rsidRPr="0012638B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sdt>
          <w:sdtPr>
            <w:rPr>
              <w:lang w:val="en-US"/>
            </w:rPr>
            <w:id w:val="1809502542"/>
            <w:placeholder>
              <w:docPart w:val="DefaultPlaceholder_-1854013440"/>
            </w:placeholder>
          </w:sdtPr>
          <w:sdtContent>
            <w:tc>
              <w:tcPr>
                <w:tcW w:w="851" w:type="dxa"/>
              </w:tcPr>
              <w:p w14:paraId="5044A7DF" w14:textId="239EFC2A" w:rsidR="009055C5" w:rsidRPr="0012638B" w:rsidRDefault="00977923" w:rsidP="00BD0B2A">
                <w:pPr>
                  <w:rPr>
                    <w:lang w:val="en-US"/>
                  </w:rPr>
                </w:pPr>
                <w:r>
                  <w:rPr>
                    <w:lang w:val="en-US"/>
                  </w:rPr>
                  <w:t>F/M</w:t>
                </w:r>
              </w:p>
            </w:tc>
          </w:sdtContent>
        </w:sdt>
        <w:sdt>
          <w:sdtPr>
            <w:rPr>
              <w:lang w:val="en-US"/>
            </w:rPr>
            <w:id w:val="648559036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568" w:type="dxa"/>
              </w:tcPr>
              <w:p w14:paraId="74E8EAAE" w14:textId="1773A369" w:rsidR="009055C5" w:rsidRPr="0012638B" w:rsidRDefault="0012638B" w:rsidP="00BD0B2A">
                <w:pPr>
                  <w:rPr>
                    <w:lang w:val="en-US"/>
                  </w:rPr>
                </w:pPr>
                <w:r w:rsidRPr="0012638B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tc>
          <w:tcPr>
            <w:tcW w:w="1559" w:type="dxa"/>
          </w:tcPr>
          <w:p w14:paraId="5A64967C" w14:textId="77777777" w:rsidR="0012638B" w:rsidRDefault="0012638B" w:rsidP="00BD0B2A">
            <w:pPr>
              <w:rPr>
                <w:lang w:val="en-US"/>
              </w:rPr>
            </w:pPr>
          </w:p>
          <w:sdt>
            <w:sdtPr>
              <w:rPr>
                <w:lang w:val="en-US"/>
              </w:rPr>
              <w:id w:val="-412709461"/>
              <w:placeholder>
                <w:docPart w:val="0C0910AFD3F84285BD8F2F9DB2C93C11"/>
              </w:placeholder>
            </w:sdtPr>
            <w:sdtContent>
              <w:p w14:paraId="267FF8CB" w14:textId="6675A6F9" w:rsidR="009055C5" w:rsidRPr="0012638B" w:rsidRDefault="00977923" w:rsidP="00BD0B2A">
                <w:pPr>
                  <w:rPr>
                    <w:lang w:val="en-US"/>
                  </w:rPr>
                </w:pPr>
                <w:r>
                  <w:rPr>
                    <w:lang w:val="en-US"/>
                  </w:rPr>
                  <w:t>Yes/No</w:t>
                </w:r>
              </w:p>
            </w:sdtContent>
          </w:sdt>
        </w:tc>
      </w:tr>
      <w:tr w:rsidR="0012638B" w:rsidRPr="0012638B" w14:paraId="31BE5CA2" w14:textId="77777777" w:rsidTr="00BD0B2A">
        <w:trPr>
          <w:trHeight w:val="680"/>
        </w:trPr>
        <w:sdt>
          <w:sdtPr>
            <w:rPr>
              <w:lang w:val="en-US"/>
            </w:rPr>
            <w:id w:val="444813313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4633" w:type="dxa"/>
              </w:tcPr>
              <w:p w14:paraId="1F3B7CBD" w14:textId="4F418203" w:rsidR="009055C5" w:rsidRPr="0012638B" w:rsidRDefault="0012638B" w:rsidP="00BD0B2A">
                <w:pPr>
                  <w:rPr>
                    <w:lang w:val="en-US"/>
                  </w:rPr>
                </w:pPr>
                <w:r w:rsidRPr="0012638B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sdt>
          <w:sdtPr>
            <w:rPr>
              <w:lang w:val="en-US"/>
            </w:rPr>
            <w:id w:val="-1586764238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2835" w:type="dxa"/>
              </w:tcPr>
              <w:p w14:paraId="482D331B" w14:textId="42A69696" w:rsidR="009055C5" w:rsidRPr="0012638B" w:rsidRDefault="0012638B" w:rsidP="00BD0B2A">
                <w:pPr>
                  <w:rPr>
                    <w:lang w:val="en-US"/>
                  </w:rPr>
                </w:pPr>
                <w:r w:rsidRPr="0012638B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tc>
          <w:tcPr>
            <w:tcW w:w="851" w:type="dxa"/>
          </w:tcPr>
          <w:p w14:paraId="4D66F2C2" w14:textId="77777777" w:rsidR="0012638B" w:rsidRDefault="0012638B" w:rsidP="00BD0B2A">
            <w:pPr>
              <w:rPr>
                <w:b/>
                <w:bCs/>
                <w:color w:val="215E99" w:themeColor="text2" w:themeTint="BF"/>
                <w:lang w:val="en-US"/>
              </w:rPr>
            </w:pPr>
          </w:p>
          <w:sdt>
            <w:sdtPr>
              <w:rPr>
                <w:lang w:val="en-US"/>
              </w:rPr>
              <w:id w:val="1391451586"/>
              <w:placeholder>
                <w:docPart w:val="CB6FB97D9B9C40329E5EC1E279A07645"/>
              </w:placeholder>
            </w:sdtPr>
            <w:sdtContent>
              <w:p w14:paraId="3D59EB4E" w14:textId="62B31FF7" w:rsidR="00BE3FFE" w:rsidRDefault="00977923" w:rsidP="00BD0B2A">
                <w:pPr>
                  <w:rPr>
                    <w:b/>
                    <w:bCs/>
                    <w:color w:val="215E99" w:themeColor="text2" w:themeTint="BF"/>
                    <w:lang w:val="en-US"/>
                  </w:rPr>
                </w:pPr>
                <w:r>
                  <w:rPr>
                    <w:lang w:val="en-US"/>
                  </w:rPr>
                  <w:t>F/M</w:t>
                </w:r>
              </w:p>
            </w:sdtContent>
          </w:sdt>
          <w:p w14:paraId="090E617D" w14:textId="77777777" w:rsidR="009055C5" w:rsidRPr="0012638B" w:rsidRDefault="009055C5" w:rsidP="00BD0B2A">
            <w:pPr>
              <w:rPr>
                <w:lang w:val="en-US"/>
              </w:rPr>
            </w:pPr>
          </w:p>
        </w:tc>
        <w:sdt>
          <w:sdtPr>
            <w:rPr>
              <w:lang w:val="en-US"/>
            </w:rPr>
            <w:id w:val="966787794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568" w:type="dxa"/>
              </w:tcPr>
              <w:p w14:paraId="07BEA140" w14:textId="37F0BFC9" w:rsidR="009055C5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tc>
          <w:tcPr>
            <w:tcW w:w="1559" w:type="dxa"/>
          </w:tcPr>
          <w:p w14:paraId="7CB5E1B9" w14:textId="77777777" w:rsidR="00BE3FFE" w:rsidRDefault="00BE3FFE" w:rsidP="00BD0B2A">
            <w:pPr>
              <w:rPr>
                <w:b/>
                <w:bCs/>
                <w:color w:val="215E99" w:themeColor="text2" w:themeTint="BF"/>
                <w:lang w:val="en-US"/>
              </w:rPr>
            </w:pPr>
          </w:p>
          <w:sdt>
            <w:sdtPr>
              <w:rPr>
                <w:lang w:val="en-US"/>
              </w:rPr>
              <w:id w:val="1162511796"/>
              <w:placeholder>
                <w:docPart w:val="1C28D80E93A74EC4BAEE3A918FC079C8"/>
              </w:placeholder>
            </w:sdtPr>
            <w:sdtContent>
              <w:p w14:paraId="02596BEC" w14:textId="652ABA72" w:rsidR="00BE3FFE" w:rsidRPr="00977923" w:rsidRDefault="00977923" w:rsidP="00BD0B2A">
                <w:pPr>
                  <w:rPr>
                    <w:lang w:val="en-US"/>
                  </w:rPr>
                </w:pPr>
                <w:r>
                  <w:rPr>
                    <w:lang w:val="en-US"/>
                  </w:rPr>
                  <w:t>Yes/No</w:t>
                </w:r>
              </w:p>
            </w:sdtContent>
          </w:sdt>
          <w:p w14:paraId="373CC780" w14:textId="77777777" w:rsidR="009055C5" w:rsidRPr="0012638B" w:rsidRDefault="009055C5" w:rsidP="00BD0B2A">
            <w:pPr>
              <w:rPr>
                <w:lang w:val="en-US"/>
              </w:rPr>
            </w:pPr>
          </w:p>
        </w:tc>
      </w:tr>
      <w:tr w:rsidR="0012638B" w:rsidRPr="0012638B" w14:paraId="6CAC3F18" w14:textId="77777777" w:rsidTr="00BD0B2A">
        <w:trPr>
          <w:trHeight w:val="680"/>
        </w:trPr>
        <w:sdt>
          <w:sdtPr>
            <w:rPr>
              <w:lang w:val="en-US"/>
            </w:rPr>
            <w:id w:val="-446932990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4633" w:type="dxa"/>
              </w:tcPr>
              <w:p w14:paraId="6EF4723D" w14:textId="4AA59668" w:rsidR="009055C5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sdt>
          <w:sdtPr>
            <w:rPr>
              <w:lang w:val="en-US"/>
            </w:rPr>
            <w:id w:val="-1891028183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2835" w:type="dxa"/>
              </w:tcPr>
              <w:p w14:paraId="32CF81A0" w14:textId="779729A1" w:rsidR="009055C5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tc>
          <w:tcPr>
            <w:tcW w:w="851" w:type="dxa"/>
          </w:tcPr>
          <w:p w14:paraId="22F7EA59" w14:textId="77777777" w:rsidR="00BE3FFE" w:rsidRDefault="00BE3FFE" w:rsidP="00BD0B2A">
            <w:pPr>
              <w:rPr>
                <w:b/>
                <w:bCs/>
                <w:color w:val="215E99" w:themeColor="text2" w:themeTint="BF"/>
                <w:lang w:val="en-US"/>
              </w:rPr>
            </w:pPr>
          </w:p>
          <w:sdt>
            <w:sdtPr>
              <w:rPr>
                <w:lang w:val="en-US"/>
              </w:rPr>
              <w:id w:val="-900512431"/>
              <w:placeholder>
                <w:docPart w:val="C40BB7F571014B1AA68AABDDBC0C44E9"/>
              </w:placeholder>
            </w:sdtPr>
            <w:sdtContent>
              <w:p w14:paraId="4BA60215" w14:textId="3ED2ADAE" w:rsidR="00BE3FFE" w:rsidRDefault="00977923" w:rsidP="00BD0B2A">
                <w:pPr>
                  <w:rPr>
                    <w:b/>
                    <w:bCs/>
                    <w:color w:val="215E99" w:themeColor="text2" w:themeTint="BF"/>
                    <w:lang w:val="en-US"/>
                  </w:rPr>
                </w:pPr>
                <w:r>
                  <w:rPr>
                    <w:lang w:val="en-US"/>
                  </w:rPr>
                  <w:t>F/M</w:t>
                </w:r>
              </w:p>
            </w:sdtContent>
          </w:sdt>
          <w:p w14:paraId="5DACAD84" w14:textId="77777777" w:rsidR="009055C5" w:rsidRPr="0012638B" w:rsidRDefault="009055C5" w:rsidP="00BD0B2A">
            <w:pPr>
              <w:rPr>
                <w:lang w:val="en-US"/>
              </w:rPr>
            </w:pPr>
          </w:p>
        </w:tc>
        <w:sdt>
          <w:sdtPr>
            <w:rPr>
              <w:lang w:val="en-US"/>
            </w:rPr>
            <w:id w:val="-1017073266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568" w:type="dxa"/>
              </w:tcPr>
              <w:p w14:paraId="44898B5A" w14:textId="7F1DF2DB" w:rsidR="009055C5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tc>
          <w:tcPr>
            <w:tcW w:w="1559" w:type="dxa"/>
          </w:tcPr>
          <w:p w14:paraId="77FD06A5" w14:textId="77777777" w:rsidR="00BE3FFE" w:rsidRDefault="00BE3FFE" w:rsidP="00BD0B2A">
            <w:pPr>
              <w:rPr>
                <w:b/>
                <w:bCs/>
                <w:color w:val="215E99" w:themeColor="text2" w:themeTint="BF"/>
                <w:lang w:val="en-US"/>
              </w:rPr>
            </w:pPr>
          </w:p>
          <w:sdt>
            <w:sdtPr>
              <w:rPr>
                <w:lang w:val="en-US"/>
              </w:rPr>
              <w:id w:val="1719553312"/>
              <w:placeholder>
                <w:docPart w:val="CD9B736BDEFD4EF09615726897D5BC0C"/>
              </w:placeholder>
            </w:sdtPr>
            <w:sdtContent>
              <w:p w14:paraId="393A8824" w14:textId="4117B4C3" w:rsidR="00BE3FFE" w:rsidRPr="00977923" w:rsidRDefault="00977923" w:rsidP="00BD0B2A">
                <w:pPr>
                  <w:rPr>
                    <w:lang w:val="en-US"/>
                  </w:rPr>
                </w:pPr>
                <w:r>
                  <w:rPr>
                    <w:lang w:val="en-US"/>
                  </w:rPr>
                  <w:t>Yes/No</w:t>
                </w:r>
              </w:p>
            </w:sdtContent>
          </w:sdt>
          <w:p w14:paraId="6BB3D2D6" w14:textId="77777777" w:rsidR="009055C5" w:rsidRPr="0012638B" w:rsidRDefault="009055C5" w:rsidP="00BD0B2A">
            <w:pPr>
              <w:rPr>
                <w:lang w:val="en-US"/>
              </w:rPr>
            </w:pPr>
          </w:p>
        </w:tc>
      </w:tr>
      <w:tr w:rsidR="0012638B" w:rsidRPr="0012638B" w14:paraId="6D4F0498" w14:textId="77777777" w:rsidTr="00BD0B2A">
        <w:trPr>
          <w:trHeight w:val="680"/>
        </w:trPr>
        <w:sdt>
          <w:sdtPr>
            <w:rPr>
              <w:lang w:val="en-US"/>
            </w:rPr>
            <w:id w:val="1357775254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4633" w:type="dxa"/>
              </w:tcPr>
              <w:p w14:paraId="26FD7687" w14:textId="0CA9E7BA" w:rsidR="009055C5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sdt>
          <w:sdtPr>
            <w:rPr>
              <w:lang w:val="en-US"/>
            </w:rPr>
            <w:id w:val="-510221465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2835" w:type="dxa"/>
              </w:tcPr>
              <w:p w14:paraId="64B8E7CA" w14:textId="7C78EE57" w:rsidR="009055C5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tc>
          <w:tcPr>
            <w:tcW w:w="851" w:type="dxa"/>
          </w:tcPr>
          <w:p w14:paraId="65CCB9EF" w14:textId="77777777" w:rsidR="009055C5" w:rsidRDefault="009055C5" w:rsidP="00BD0B2A">
            <w:pPr>
              <w:rPr>
                <w:lang w:val="en-US"/>
              </w:rPr>
            </w:pPr>
          </w:p>
          <w:sdt>
            <w:sdtPr>
              <w:rPr>
                <w:lang w:val="en-US"/>
              </w:rPr>
              <w:id w:val="555125034"/>
              <w:placeholder>
                <w:docPart w:val="5DE77BE99B6A456EA71C9700124F9388"/>
              </w:placeholder>
            </w:sdtPr>
            <w:sdtContent>
              <w:p w14:paraId="1DF4A1B4" w14:textId="3B20BA3E" w:rsidR="00BE3FFE" w:rsidRDefault="00977923" w:rsidP="00BD0B2A">
                <w:pPr>
                  <w:rPr>
                    <w:b/>
                    <w:bCs/>
                    <w:color w:val="215E99" w:themeColor="text2" w:themeTint="BF"/>
                    <w:lang w:val="en-US"/>
                  </w:rPr>
                </w:pPr>
                <w:r>
                  <w:rPr>
                    <w:lang w:val="en-US"/>
                  </w:rPr>
                  <w:t>F/M</w:t>
                </w:r>
              </w:p>
            </w:sdtContent>
          </w:sdt>
          <w:p w14:paraId="24A12CEA" w14:textId="77777777" w:rsidR="00BE3FFE" w:rsidRPr="0012638B" w:rsidRDefault="00BE3FFE" w:rsidP="00BD0B2A">
            <w:pPr>
              <w:rPr>
                <w:lang w:val="en-US"/>
              </w:rPr>
            </w:pPr>
          </w:p>
        </w:tc>
        <w:sdt>
          <w:sdtPr>
            <w:rPr>
              <w:lang w:val="en-US"/>
            </w:rPr>
            <w:id w:val="358858056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568" w:type="dxa"/>
              </w:tcPr>
              <w:p w14:paraId="5644E280" w14:textId="6A0F586E" w:rsidR="009055C5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tc>
          <w:tcPr>
            <w:tcW w:w="1559" w:type="dxa"/>
          </w:tcPr>
          <w:p w14:paraId="315569A6" w14:textId="77777777" w:rsidR="00BE3FFE" w:rsidRDefault="00BE3FFE" w:rsidP="00BD0B2A">
            <w:pPr>
              <w:rPr>
                <w:b/>
                <w:bCs/>
                <w:color w:val="215E99" w:themeColor="text2" w:themeTint="BF"/>
                <w:lang w:val="en-US"/>
              </w:rPr>
            </w:pPr>
          </w:p>
          <w:sdt>
            <w:sdtPr>
              <w:rPr>
                <w:lang w:val="en-US"/>
              </w:rPr>
              <w:id w:val="-1963180946"/>
              <w:placeholder>
                <w:docPart w:val="ED33DEB94C524F42B3C5FE2E75805E0A"/>
              </w:placeholder>
            </w:sdtPr>
            <w:sdtContent>
              <w:p w14:paraId="54FA58E4" w14:textId="304208C9" w:rsidR="00BE3FFE" w:rsidRPr="00977923" w:rsidRDefault="00977923" w:rsidP="00BD0B2A">
                <w:pPr>
                  <w:rPr>
                    <w:lang w:val="en-US"/>
                  </w:rPr>
                </w:pPr>
                <w:r>
                  <w:rPr>
                    <w:lang w:val="en-US"/>
                  </w:rPr>
                  <w:t>Yes/No</w:t>
                </w:r>
              </w:p>
            </w:sdtContent>
          </w:sdt>
          <w:p w14:paraId="2BB22C02" w14:textId="77777777" w:rsidR="00BE3FFE" w:rsidRPr="0012638B" w:rsidRDefault="00BE3FFE" w:rsidP="00BD0B2A">
            <w:pPr>
              <w:rPr>
                <w:lang w:val="en-US"/>
              </w:rPr>
            </w:pPr>
          </w:p>
        </w:tc>
      </w:tr>
      <w:tr w:rsidR="0012638B" w:rsidRPr="0012638B" w14:paraId="62D0893B" w14:textId="77777777" w:rsidTr="00BD0B2A">
        <w:trPr>
          <w:trHeight w:val="680"/>
        </w:trPr>
        <w:sdt>
          <w:sdtPr>
            <w:rPr>
              <w:lang w:val="en-US"/>
            </w:rPr>
            <w:id w:val="1551114640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4633" w:type="dxa"/>
              </w:tcPr>
              <w:p w14:paraId="0B701A15" w14:textId="72ED8487" w:rsidR="009055C5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sdt>
          <w:sdtPr>
            <w:rPr>
              <w:lang w:val="en-US"/>
            </w:rPr>
            <w:id w:val="1109093069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2835" w:type="dxa"/>
              </w:tcPr>
              <w:p w14:paraId="66A5499B" w14:textId="4B5E549E" w:rsidR="009055C5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tc>
          <w:tcPr>
            <w:tcW w:w="851" w:type="dxa"/>
          </w:tcPr>
          <w:p w14:paraId="0BA1F98B" w14:textId="77777777" w:rsidR="00BE3FFE" w:rsidRDefault="00BE3FFE" w:rsidP="00BD0B2A">
            <w:pPr>
              <w:rPr>
                <w:b/>
                <w:bCs/>
                <w:color w:val="215E99" w:themeColor="text2" w:themeTint="BF"/>
                <w:lang w:val="en-US"/>
              </w:rPr>
            </w:pPr>
          </w:p>
          <w:sdt>
            <w:sdtPr>
              <w:rPr>
                <w:lang w:val="en-US"/>
              </w:rPr>
              <w:id w:val="-1112128479"/>
              <w:placeholder>
                <w:docPart w:val="CCE4DA9AE5734FDD9D288EA051913167"/>
              </w:placeholder>
            </w:sdtPr>
            <w:sdtContent>
              <w:p w14:paraId="6A50A346" w14:textId="7361F8E7" w:rsidR="00BE3FFE" w:rsidRDefault="00977923" w:rsidP="00BD0B2A">
                <w:pPr>
                  <w:rPr>
                    <w:b/>
                    <w:bCs/>
                    <w:color w:val="215E99" w:themeColor="text2" w:themeTint="BF"/>
                    <w:lang w:val="en-US"/>
                  </w:rPr>
                </w:pPr>
                <w:r>
                  <w:rPr>
                    <w:lang w:val="en-US"/>
                  </w:rPr>
                  <w:t>F/M</w:t>
                </w:r>
              </w:p>
            </w:sdtContent>
          </w:sdt>
          <w:p w14:paraId="6E059F11" w14:textId="77777777" w:rsidR="009055C5" w:rsidRPr="0012638B" w:rsidRDefault="009055C5" w:rsidP="00BD0B2A">
            <w:pPr>
              <w:rPr>
                <w:lang w:val="en-US"/>
              </w:rPr>
            </w:pPr>
          </w:p>
        </w:tc>
        <w:sdt>
          <w:sdtPr>
            <w:rPr>
              <w:lang w:val="en-US"/>
            </w:rPr>
            <w:id w:val="-1595630790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568" w:type="dxa"/>
              </w:tcPr>
              <w:p w14:paraId="68B42E42" w14:textId="337630E5" w:rsidR="009055C5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tc>
          <w:tcPr>
            <w:tcW w:w="1559" w:type="dxa"/>
          </w:tcPr>
          <w:p w14:paraId="5A77EC3E" w14:textId="77777777" w:rsidR="00BE3FFE" w:rsidRDefault="00BE3FFE" w:rsidP="00BD0B2A">
            <w:pPr>
              <w:rPr>
                <w:b/>
                <w:bCs/>
                <w:color w:val="215E99" w:themeColor="text2" w:themeTint="BF"/>
                <w:lang w:val="en-US"/>
              </w:rPr>
            </w:pPr>
          </w:p>
          <w:sdt>
            <w:sdtPr>
              <w:rPr>
                <w:lang w:val="en-US"/>
              </w:rPr>
              <w:id w:val="-525406817"/>
              <w:placeholder>
                <w:docPart w:val="7BE8647C86CC48BBB06B12ECAD8EEC9A"/>
              </w:placeholder>
            </w:sdtPr>
            <w:sdtContent>
              <w:p w14:paraId="70E18F9C" w14:textId="316A24CE" w:rsidR="00BE3FFE" w:rsidRPr="00977923" w:rsidRDefault="00977923" w:rsidP="00BD0B2A">
                <w:pPr>
                  <w:rPr>
                    <w:lang w:val="en-US"/>
                  </w:rPr>
                </w:pPr>
                <w:r>
                  <w:rPr>
                    <w:lang w:val="en-US"/>
                  </w:rPr>
                  <w:t>Yes/No</w:t>
                </w:r>
              </w:p>
            </w:sdtContent>
          </w:sdt>
          <w:p w14:paraId="635F8725" w14:textId="77777777" w:rsidR="00BE3FFE" w:rsidRPr="0012638B" w:rsidRDefault="00BE3FFE" w:rsidP="00BD0B2A">
            <w:pPr>
              <w:rPr>
                <w:lang w:val="en-US"/>
              </w:rPr>
            </w:pPr>
          </w:p>
        </w:tc>
      </w:tr>
      <w:tr w:rsidR="00BE3FFE" w:rsidRPr="0012638B" w14:paraId="38E2C4EF" w14:textId="77777777" w:rsidTr="00BD0B2A">
        <w:trPr>
          <w:trHeight w:val="680"/>
        </w:trPr>
        <w:sdt>
          <w:sdtPr>
            <w:rPr>
              <w:lang w:val="en-US"/>
            </w:rPr>
            <w:id w:val="-1751727816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4633" w:type="dxa"/>
              </w:tcPr>
              <w:p w14:paraId="39F72F59" w14:textId="7D2EA02C" w:rsidR="00541676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sdt>
          <w:sdtPr>
            <w:rPr>
              <w:lang w:val="en-US"/>
            </w:rPr>
            <w:id w:val="442351694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2835" w:type="dxa"/>
              </w:tcPr>
              <w:p w14:paraId="5AE03C20" w14:textId="708E5B31" w:rsidR="00541676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tc>
          <w:tcPr>
            <w:tcW w:w="851" w:type="dxa"/>
          </w:tcPr>
          <w:p w14:paraId="6C2CC7FE" w14:textId="77777777" w:rsidR="00541676" w:rsidRDefault="00541676" w:rsidP="00BD0B2A">
            <w:pPr>
              <w:rPr>
                <w:lang w:val="en-US"/>
              </w:rPr>
            </w:pPr>
          </w:p>
          <w:sdt>
            <w:sdtPr>
              <w:rPr>
                <w:lang w:val="en-US"/>
              </w:rPr>
              <w:id w:val="-216975677"/>
              <w:placeholder>
                <w:docPart w:val="EF46E5EE54C64E74B47D564FBA54F54F"/>
              </w:placeholder>
            </w:sdtPr>
            <w:sdtContent>
              <w:p w14:paraId="6033A30E" w14:textId="101EEF2F" w:rsidR="00BE3FFE" w:rsidRDefault="00977923" w:rsidP="00BD0B2A">
                <w:pPr>
                  <w:rPr>
                    <w:b/>
                    <w:bCs/>
                    <w:color w:val="215E99" w:themeColor="text2" w:themeTint="BF"/>
                    <w:lang w:val="en-US"/>
                  </w:rPr>
                </w:pPr>
                <w:r>
                  <w:rPr>
                    <w:lang w:val="en-US"/>
                  </w:rPr>
                  <w:t>F/M</w:t>
                </w:r>
              </w:p>
            </w:sdtContent>
          </w:sdt>
          <w:p w14:paraId="676F8CD0" w14:textId="77777777" w:rsidR="00BE3FFE" w:rsidRPr="0012638B" w:rsidRDefault="00BE3FFE" w:rsidP="00BD0B2A">
            <w:pPr>
              <w:rPr>
                <w:lang w:val="en-US"/>
              </w:rPr>
            </w:pPr>
          </w:p>
        </w:tc>
        <w:sdt>
          <w:sdtPr>
            <w:rPr>
              <w:lang w:val="en-US"/>
            </w:rPr>
            <w:id w:val="665057012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568" w:type="dxa"/>
              </w:tcPr>
              <w:p w14:paraId="3D79E4B3" w14:textId="2D2C4477" w:rsidR="00541676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tc>
          <w:tcPr>
            <w:tcW w:w="1559" w:type="dxa"/>
          </w:tcPr>
          <w:p w14:paraId="29EEC5FE" w14:textId="77777777" w:rsidR="00BE3FFE" w:rsidRDefault="00BE3FFE" w:rsidP="00BD0B2A">
            <w:pPr>
              <w:rPr>
                <w:b/>
                <w:bCs/>
                <w:color w:val="215E99" w:themeColor="text2" w:themeTint="BF"/>
                <w:lang w:val="en-US"/>
              </w:rPr>
            </w:pPr>
          </w:p>
          <w:sdt>
            <w:sdtPr>
              <w:rPr>
                <w:lang w:val="en-US"/>
              </w:rPr>
              <w:id w:val="-1608190740"/>
              <w:placeholder>
                <w:docPart w:val="92C300673EDD484B9100A9633F330FB5"/>
              </w:placeholder>
            </w:sdtPr>
            <w:sdtContent>
              <w:p w14:paraId="482E57BF" w14:textId="1B33D5D3" w:rsidR="00BE3FFE" w:rsidRPr="00977923" w:rsidRDefault="00977923" w:rsidP="00BD0B2A">
                <w:pPr>
                  <w:rPr>
                    <w:lang w:val="en-US"/>
                  </w:rPr>
                </w:pPr>
                <w:r>
                  <w:rPr>
                    <w:lang w:val="en-US"/>
                  </w:rPr>
                  <w:t>Yes/No</w:t>
                </w:r>
              </w:p>
            </w:sdtContent>
          </w:sdt>
          <w:p w14:paraId="08477867" w14:textId="77777777" w:rsidR="00541676" w:rsidRPr="0012638B" w:rsidRDefault="00541676" w:rsidP="00BD0B2A">
            <w:pPr>
              <w:rPr>
                <w:lang w:val="en-US"/>
              </w:rPr>
            </w:pPr>
          </w:p>
        </w:tc>
      </w:tr>
      <w:tr w:rsidR="00BE3FFE" w:rsidRPr="0012638B" w14:paraId="379435DB" w14:textId="77777777" w:rsidTr="00BD0B2A">
        <w:trPr>
          <w:trHeight w:val="680"/>
        </w:trPr>
        <w:sdt>
          <w:sdtPr>
            <w:rPr>
              <w:lang w:val="en-US"/>
            </w:rPr>
            <w:id w:val="-2043747649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4633" w:type="dxa"/>
              </w:tcPr>
              <w:p w14:paraId="76F33D81" w14:textId="13DBA817" w:rsidR="00541676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sdt>
          <w:sdtPr>
            <w:rPr>
              <w:lang w:val="en-US"/>
            </w:rPr>
            <w:id w:val="-15236710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2835" w:type="dxa"/>
              </w:tcPr>
              <w:p w14:paraId="6C8B8841" w14:textId="2CEBF5C1" w:rsidR="00541676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tc>
          <w:tcPr>
            <w:tcW w:w="851" w:type="dxa"/>
          </w:tcPr>
          <w:p w14:paraId="76B97E31" w14:textId="77777777" w:rsidR="00541676" w:rsidRDefault="00541676" w:rsidP="00BD0B2A">
            <w:pPr>
              <w:rPr>
                <w:lang w:val="en-US"/>
              </w:rPr>
            </w:pPr>
          </w:p>
          <w:sdt>
            <w:sdtPr>
              <w:rPr>
                <w:lang w:val="en-US"/>
              </w:rPr>
              <w:id w:val="1741903186"/>
              <w:placeholder>
                <w:docPart w:val="72E3C07CB7B146FFB44A529E8F9A1A7A"/>
              </w:placeholder>
            </w:sdtPr>
            <w:sdtContent>
              <w:p w14:paraId="5A3A627D" w14:textId="429B2F8E" w:rsidR="00BE3FFE" w:rsidRDefault="00977923" w:rsidP="00BD0B2A">
                <w:pPr>
                  <w:rPr>
                    <w:b/>
                    <w:bCs/>
                    <w:color w:val="215E99" w:themeColor="text2" w:themeTint="BF"/>
                    <w:lang w:val="en-US"/>
                  </w:rPr>
                </w:pPr>
                <w:r>
                  <w:rPr>
                    <w:lang w:val="en-US"/>
                  </w:rPr>
                  <w:t>F/M</w:t>
                </w:r>
              </w:p>
            </w:sdtContent>
          </w:sdt>
          <w:p w14:paraId="3FF71256" w14:textId="77777777" w:rsidR="00BE3FFE" w:rsidRPr="0012638B" w:rsidRDefault="00BE3FFE" w:rsidP="00BD0B2A">
            <w:pPr>
              <w:rPr>
                <w:lang w:val="en-US"/>
              </w:rPr>
            </w:pPr>
          </w:p>
        </w:tc>
        <w:sdt>
          <w:sdtPr>
            <w:rPr>
              <w:lang w:val="en-US"/>
            </w:rPr>
            <w:id w:val="-1396271259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568" w:type="dxa"/>
              </w:tcPr>
              <w:p w14:paraId="0487364D" w14:textId="33D19378" w:rsidR="00541676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tc>
          <w:tcPr>
            <w:tcW w:w="1559" w:type="dxa"/>
          </w:tcPr>
          <w:p w14:paraId="29E18FE7" w14:textId="77777777" w:rsidR="00BE3FFE" w:rsidRDefault="00BE3FFE" w:rsidP="00BD0B2A">
            <w:pPr>
              <w:rPr>
                <w:b/>
                <w:bCs/>
                <w:color w:val="215E99" w:themeColor="text2" w:themeTint="BF"/>
                <w:lang w:val="en-US"/>
              </w:rPr>
            </w:pPr>
          </w:p>
          <w:sdt>
            <w:sdtPr>
              <w:rPr>
                <w:lang w:val="en-US"/>
              </w:rPr>
              <w:id w:val="1564293187"/>
              <w:placeholder>
                <w:docPart w:val="F377234C5F0D45E3BFAFA9CBC2B53363"/>
              </w:placeholder>
            </w:sdtPr>
            <w:sdtContent>
              <w:p w14:paraId="4D5A5DB8" w14:textId="4591E15B" w:rsidR="00BE3FFE" w:rsidRPr="00977923" w:rsidRDefault="00977923" w:rsidP="00BD0B2A">
                <w:pPr>
                  <w:rPr>
                    <w:lang w:val="en-US"/>
                  </w:rPr>
                </w:pPr>
                <w:r>
                  <w:rPr>
                    <w:lang w:val="en-US"/>
                  </w:rPr>
                  <w:t>Yes/No</w:t>
                </w:r>
              </w:p>
            </w:sdtContent>
          </w:sdt>
          <w:p w14:paraId="523ADF45" w14:textId="77777777" w:rsidR="00541676" w:rsidRPr="0012638B" w:rsidRDefault="00541676" w:rsidP="00BD0B2A">
            <w:pPr>
              <w:rPr>
                <w:lang w:val="en-US"/>
              </w:rPr>
            </w:pPr>
          </w:p>
        </w:tc>
      </w:tr>
      <w:tr w:rsidR="00BE3FFE" w:rsidRPr="0012638B" w14:paraId="3A52CE22" w14:textId="77777777" w:rsidTr="00BD0B2A">
        <w:trPr>
          <w:trHeight w:val="680"/>
        </w:trPr>
        <w:sdt>
          <w:sdtPr>
            <w:rPr>
              <w:lang w:val="en-US"/>
            </w:rPr>
            <w:id w:val="242072270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4633" w:type="dxa"/>
              </w:tcPr>
              <w:p w14:paraId="5B1C1DEB" w14:textId="6D71F550" w:rsidR="00541676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sdt>
          <w:sdtPr>
            <w:rPr>
              <w:lang w:val="en-US"/>
            </w:rPr>
            <w:id w:val="450284623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2835" w:type="dxa"/>
              </w:tcPr>
              <w:p w14:paraId="60B49770" w14:textId="2DC614D8" w:rsidR="00541676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tc>
          <w:tcPr>
            <w:tcW w:w="851" w:type="dxa"/>
          </w:tcPr>
          <w:p w14:paraId="4081FA41" w14:textId="77777777" w:rsidR="00541676" w:rsidRDefault="00541676" w:rsidP="00BD0B2A">
            <w:pPr>
              <w:rPr>
                <w:lang w:val="en-US"/>
              </w:rPr>
            </w:pPr>
          </w:p>
          <w:sdt>
            <w:sdtPr>
              <w:rPr>
                <w:lang w:val="en-US"/>
              </w:rPr>
              <w:id w:val="166376407"/>
              <w:placeholder>
                <w:docPart w:val="4AAAF15626CF4F00B086BDF67C8592CD"/>
              </w:placeholder>
            </w:sdtPr>
            <w:sdtContent>
              <w:p w14:paraId="4473EDD7" w14:textId="500019DF" w:rsidR="00BE3FFE" w:rsidRDefault="00977923" w:rsidP="00BD0B2A">
                <w:pPr>
                  <w:rPr>
                    <w:b/>
                    <w:bCs/>
                    <w:color w:val="215E99" w:themeColor="text2" w:themeTint="BF"/>
                    <w:lang w:val="en-US"/>
                  </w:rPr>
                </w:pPr>
                <w:r>
                  <w:rPr>
                    <w:lang w:val="en-US"/>
                  </w:rPr>
                  <w:t>F/M</w:t>
                </w:r>
              </w:p>
            </w:sdtContent>
          </w:sdt>
          <w:p w14:paraId="0B228014" w14:textId="77777777" w:rsidR="00BE3FFE" w:rsidRPr="0012638B" w:rsidRDefault="00BE3FFE" w:rsidP="00BD0B2A">
            <w:pPr>
              <w:rPr>
                <w:lang w:val="en-US"/>
              </w:rPr>
            </w:pPr>
          </w:p>
        </w:tc>
        <w:sdt>
          <w:sdtPr>
            <w:rPr>
              <w:lang w:val="en-US"/>
            </w:rPr>
            <w:id w:val="-1618132506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568" w:type="dxa"/>
              </w:tcPr>
              <w:p w14:paraId="45983151" w14:textId="2B20F29A" w:rsidR="00541676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tc>
          <w:tcPr>
            <w:tcW w:w="1559" w:type="dxa"/>
          </w:tcPr>
          <w:p w14:paraId="2FB9527F" w14:textId="77777777" w:rsidR="00BE3FFE" w:rsidRDefault="00BE3FFE" w:rsidP="00BD0B2A">
            <w:pPr>
              <w:rPr>
                <w:b/>
                <w:bCs/>
                <w:color w:val="215E99" w:themeColor="text2" w:themeTint="BF"/>
                <w:lang w:val="en-US"/>
              </w:rPr>
            </w:pPr>
          </w:p>
          <w:sdt>
            <w:sdtPr>
              <w:rPr>
                <w:lang w:val="en-US"/>
              </w:rPr>
              <w:id w:val="285091304"/>
              <w:placeholder>
                <w:docPart w:val="189767F3414840C7B8C5DCA2E89F5A16"/>
              </w:placeholder>
            </w:sdtPr>
            <w:sdtContent>
              <w:p w14:paraId="739E9665" w14:textId="151838FD" w:rsidR="00BE3FFE" w:rsidRPr="00977923" w:rsidRDefault="00977923" w:rsidP="00BD0B2A">
                <w:pPr>
                  <w:rPr>
                    <w:lang w:val="en-US"/>
                  </w:rPr>
                </w:pPr>
                <w:r>
                  <w:rPr>
                    <w:lang w:val="en-US"/>
                  </w:rPr>
                  <w:t>Yes/No</w:t>
                </w:r>
              </w:p>
            </w:sdtContent>
          </w:sdt>
          <w:p w14:paraId="7AA8D726" w14:textId="77777777" w:rsidR="00541676" w:rsidRPr="0012638B" w:rsidRDefault="00541676" w:rsidP="00BD0B2A">
            <w:pPr>
              <w:rPr>
                <w:lang w:val="en-US"/>
              </w:rPr>
            </w:pPr>
          </w:p>
        </w:tc>
      </w:tr>
      <w:tr w:rsidR="00BE3FFE" w:rsidRPr="0012638B" w14:paraId="7C9FBECB" w14:textId="77777777" w:rsidTr="00BD0B2A">
        <w:trPr>
          <w:trHeight w:val="680"/>
        </w:trPr>
        <w:sdt>
          <w:sdtPr>
            <w:rPr>
              <w:lang w:val="en-US"/>
            </w:rPr>
            <w:id w:val="-804851269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4633" w:type="dxa"/>
              </w:tcPr>
              <w:p w14:paraId="05887593" w14:textId="7ABCC0BB" w:rsidR="00541676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sdt>
          <w:sdtPr>
            <w:rPr>
              <w:lang w:val="en-US"/>
            </w:rPr>
            <w:id w:val="119890447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2835" w:type="dxa"/>
              </w:tcPr>
              <w:p w14:paraId="5F133EB9" w14:textId="1C53AC15" w:rsidR="00541676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tc>
          <w:tcPr>
            <w:tcW w:w="851" w:type="dxa"/>
          </w:tcPr>
          <w:p w14:paraId="299A5601" w14:textId="77777777" w:rsidR="00541676" w:rsidRDefault="00541676" w:rsidP="00BD0B2A">
            <w:pPr>
              <w:rPr>
                <w:lang w:val="en-US"/>
              </w:rPr>
            </w:pPr>
          </w:p>
          <w:sdt>
            <w:sdtPr>
              <w:rPr>
                <w:lang w:val="en-US"/>
              </w:rPr>
              <w:id w:val="1544176893"/>
              <w:placeholder>
                <w:docPart w:val="852DA360463E40648C780EB1054178DB"/>
              </w:placeholder>
            </w:sdtPr>
            <w:sdtContent>
              <w:p w14:paraId="424486A0" w14:textId="77FDEE07" w:rsidR="00BE3FFE" w:rsidRDefault="00977923" w:rsidP="00BD0B2A">
                <w:pPr>
                  <w:rPr>
                    <w:b/>
                    <w:bCs/>
                    <w:color w:val="215E99" w:themeColor="text2" w:themeTint="BF"/>
                    <w:lang w:val="en-US"/>
                  </w:rPr>
                </w:pPr>
                <w:r>
                  <w:rPr>
                    <w:lang w:val="en-US"/>
                  </w:rPr>
                  <w:t>F/M</w:t>
                </w:r>
              </w:p>
            </w:sdtContent>
          </w:sdt>
          <w:p w14:paraId="005A3380" w14:textId="77777777" w:rsidR="00BE3FFE" w:rsidRPr="0012638B" w:rsidRDefault="00BE3FFE" w:rsidP="00BD0B2A">
            <w:pPr>
              <w:rPr>
                <w:lang w:val="en-US"/>
              </w:rPr>
            </w:pPr>
          </w:p>
        </w:tc>
        <w:sdt>
          <w:sdtPr>
            <w:rPr>
              <w:lang w:val="en-US"/>
            </w:rPr>
            <w:id w:val="-406610591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568" w:type="dxa"/>
              </w:tcPr>
              <w:p w14:paraId="1F766562" w14:textId="725E2ECF" w:rsidR="00541676" w:rsidRPr="0012638B" w:rsidRDefault="00BE3FFE" w:rsidP="00BD0B2A">
                <w:pPr>
                  <w:rPr>
                    <w:lang w:val="en-US"/>
                  </w:rPr>
                </w:pPr>
                <w:r w:rsidRPr="00BE3FFE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  <w:tc>
          <w:tcPr>
            <w:tcW w:w="1559" w:type="dxa"/>
          </w:tcPr>
          <w:p w14:paraId="1AD8989D" w14:textId="77777777" w:rsidR="00BE3FFE" w:rsidRDefault="00BE3FFE" w:rsidP="00BD0B2A">
            <w:pPr>
              <w:rPr>
                <w:b/>
                <w:bCs/>
                <w:color w:val="215E99" w:themeColor="text2" w:themeTint="BF"/>
                <w:lang w:val="en-US"/>
              </w:rPr>
            </w:pPr>
          </w:p>
          <w:sdt>
            <w:sdtPr>
              <w:rPr>
                <w:lang w:val="en-US"/>
              </w:rPr>
              <w:id w:val="-1164085531"/>
              <w:placeholder>
                <w:docPart w:val="C12776BCF6574F438DA5D35C39F162D1"/>
              </w:placeholder>
            </w:sdtPr>
            <w:sdtContent>
              <w:p w14:paraId="02638087" w14:textId="20ACC188" w:rsidR="00BE3FFE" w:rsidRPr="00977923" w:rsidRDefault="00977923" w:rsidP="00BD0B2A">
                <w:pPr>
                  <w:rPr>
                    <w:lang w:val="en-US"/>
                  </w:rPr>
                </w:pPr>
                <w:r>
                  <w:rPr>
                    <w:lang w:val="en-US"/>
                  </w:rPr>
                  <w:t>Yes/No</w:t>
                </w:r>
              </w:p>
            </w:sdtContent>
          </w:sdt>
          <w:p w14:paraId="1C1C16B4" w14:textId="77777777" w:rsidR="00541676" w:rsidRPr="0012638B" w:rsidRDefault="00541676" w:rsidP="00BD0B2A">
            <w:pPr>
              <w:rPr>
                <w:lang w:val="en-US"/>
              </w:rPr>
            </w:pPr>
          </w:p>
        </w:tc>
      </w:tr>
    </w:tbl>
    <w:p w14:paraId="13AB924B" w14:textId="77777777" w:rsidR="0044567A" w:rsidRPr="0012638B" w:rsidRDefault="0044567A" w:rsidP="00BD0B2A">
      <w:pPr>
        <w:rPr>
          <w:lang w:val="en-US"/>
        </w:rPr>
      </w:pPr>
    </w:p>
    <w:p w14:paraId="0F5305E3" w14:textId="7112BA88" w:rsidR="00541676" w:rsidRPr="000252F2" w:rsidRDefault="0095009C" w:rsidP="00BD0B2A">
      <w:pPr>
        <w:rPr>
          <w:sz w:val="52"/>
          <w:szCs w:val="52"/>
          <w:lang w:val="en-US"/>
        </w:rPr>
      </w:pPr>
      <w:r w:rsidRPr="000252F2">
        <w:rPr>
          <w:color w:val="215E99" w:themeColor="text2" w:themeTint="BF"/>
          <w:sz w:val="48"/>
          <w:szCs w:val="48"/>
          <w:lang w:val="en-US"/>
        </w:rPr>
        <w:t xml:space="preserve">I want </w:t>
      </w:r>
      <w:r w:rsidR="000252F2" w:rsidRPr="000252F2">
        <w:rPr>
          <w:color w:val="215E99" w:themeColor="text2" w:themeTint="BF"/>
          <w:sz w:val="48"/>
          <w:szCs w:val="48"/>
          <w:lang w:val="en-US"/>
        </w:rPr>
        <w:t>to receive</w:t>
      </w:r>
      <w:r w:rsidRPr="000252F2">
        <w:rPr>
          <w:color w:val="215E99" w:themeColor="text2" w:themeTint="BF"/>
          <w:sz w:val="48"/>
          <w:szCs w:val="48"/>
          <w:lang w:val="en-US"/>
        </w:rPr>
        <w:t xml:space="preserve"> my pedigrees by:</w:t>
      </w:r>
      <w:r w:rsidRPr="000252F2">
        <w:rPr>
          <w:color w:val="215E99" w:themeColor="text2" w:themeTint="BF"/>
          <w:sz w:val="52"/>
          <w:szCs w:val="52"/>
          <w:lang w:val="en-US"/>
        </w:rPr>
        <w:t xml:space="preserve"> </w:t>
      </w:r>
      <w:r w:rsidR="000252F2">
        <w:rPr>
          <w:color w:val="215E99" w:themeColor="text2" w:themeTint="BF"/>
          <w:sz w:val="52"/>
          <w:szCs w:val="52"/>
          <w:lang w:val="en-US"/>
        </w:rPr>
        <w:t xml:space="preserve">  </w:t>
      </w:r>
      <w:sdt>
        <w:sdtPr>
          <w:rPr>
            <w:color w:val="215E99" w:themeColor="text2" w:themeTint="BF"/>
            <w:sz w:val="52"/>
            <w:szCs w:val="52"/>
            <w:lang w:val="en-US"/>
          </w:rPr>
          <w:id w:val="-13197266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E3FFE">
            <w:rPr>
              <w:rFonts w:ascii="MS Gothic" w:eastAsia="MS Gothic" w:hAnsi="MS Gothic" w:hint="eastAsia"/>
              <w:color w:val="215E99" w:themeColor="text2" w:themeTint="BF"/>
              <w:sz w:val="52"/>
              <w:szCs w:val="52"/>
              <w:lang w:val="en-US"/>
            </w:rPr>
            <w:t>☐</w:t>
          </w:r>
        </w:sdtContent>
      </w:sdt>
      <w:r w:rsidR="000252F2">
        <w:rPr>
          <w:color w:val="215E99" w:themeColor="text2" w:themeTint="BF"/>
          <w:sz w:val="52"/>
          <w:szCs w:val="52"/>
          <w:lang w:val="en-US"/>
        </w:rPr>
        <w:t xml:space="preserve"> </w:t>
      </w:r>
      <w:r w:rsidRPr="000252F2">
        <w:rPr>
          <w:color w:val="215E99" w:themeColor="text2" w:themeTint="BF"/>
          <w:sz w:val="52"/>
          <w:szCs w:val="52"/>
          <w:lang w:val="en-US"/>
        </w:rPr>
        <w:t xml:space="preserve">Mail </w:t>
      </w:r>
      <w:sdt>
        <w:sdtPr>
          <w:rPr>
            <w:color w:val="215E99" w:themeColor="text2" w:themeTint="BF"/>
            <w:sz w:val="52"/>
            <w:szCs w:val="52"/>
            <w:lang w:val="en-US"/>
          </w:rPr>
          <w:id w:val="-19355093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878BE">
            <w:rPr>
              <w:rFonts w:ascii="MS Gothic" w:eastAsia="MS Gothic" w:hAnsi="MS Gothic" w:hint="eastAsia"/>
              <w:color w:val="215E99" w:themeColor="text2" w:themeTint="BF"/>
              <w:sz w:val="52"/>
              <w:szCs w:val="52"/>
              <w:lang w:val="en-US"/>
            </w:rPr>
            <w:t>☐</w:t>
          </w:r>
        </w:sdtContent>
      </w:sdt>
      <w:r w:rsidRPr="000252F2">
        <w:rPr>
          <w:color w:val="215E99" w:themeColor="text2" w:themeTint="BF"/>
          <w:sz w:val="52"/>
          <w:szCs w:val="52"/>
          <w:lang w:val="en-US"/>
        </w:rPr>
        <w:t xml:space="preserve">  E-mail</w:t>
      </w:r>
    </w:p>
    <w:p w14:paraId="77F6F9EF" w14:textId="77777777" w:rsidR="00541676" w:rsidRPr="0095009C" w:rsidRDefault="00541676" w:rsidP="00BD0B2A">
      <w:pPr>
        <w:rPr>
          <w:lang w:val="en-US"/>
        </w:rPr>
      </w:pPr>
    </w:p>
    <w:p w14:paraId="09F87C00" w14:textId="77777777" w:rsidR="00541676" w:rsidRPr="0095009C" w:rsidRDefault="00541676" w:rsidP="00BD0B2A">
      <w:pPr>
        <w:rPr>
          <w:lang w:val="en-US"/>
        </w:rPr>
      </w:pPr>
    </w:p>
    <w:p w14:paraId="1AD9F52E" w14:textId="77777777" w:rsidR="00541676" w:rsidRPr="0095009C" w:rsidRDefault="00541676" w:rsidP="00BD0B2A">
      <w:pPr>
        <w:rPr>
          <w:lang w:val="en-US"/>
        </w:rPr>
      </w:pPr>
    </w:p>
    <w:p w14:paraId="2434B311" w14:textId="77777777" w:rsidR="00541676" w:rsidRPr="0095009C" w:rsidRDefault="00541676" w:rsidP="00BD0B2A">
      <w:pPr>
        <w:rPr>
          <w:b/>
          <w:bCs/>
          <w:color w:val="0E2841" w:themeColor="text2"/>
          <w:lang w:val="en-US"/>
        </w:rPr>
      </w:pPr>
      <w:bookmarkStart w:id="0" w:name="_Hlk168690378"/>
    </w:p>
    <w:p w14:paraId="1A28F173" w14:textId="375378C1" w:rsidR="00541676" w:rsidRDefault="00541676" w:rsidP="00BD0B2A">
      <w:pPr>
        <w:pStyle w:val="ListParagraph"/>
        <w:numPr>
          <w:ilvl w:val="0"/>
          <w:numId w:val="1"/>
        </w:numPr>
        <w:rPr>
          <w:b/>
          <w:bCs/>
          <w:color w:val="0E2841" w:themeColor="text2"/>
          <w:lang w:val="en-US"/>
        </w:rPr>
      </w:pPr>
      <w:r w:rsidRPr="000252F2">
        <w:rPr>
          <w:b/>
          <w:bCs/>
          <w:color w:val="0E2841" w:themeColor="text2"/>
          <w:lang w:val="en-US"/>
        </w:rPr>
        <w:t xml:space="preserve">Owners: If the Female or Male have two owners, both parts full name must be </w:t>
      </w:r>
      <w:r w:rsidR="009F02AF" w:rsidRPr="000252F2">
        <w:rPr>
          <w:b/>
          <w:bCs/>
          <w:color w:val="0E2841" w:themeColor="text2"/>
          <w:lang w:val="en-US"/>
        </w:rPr>
        <w:t>written,</w:t>
      </w:r>
      <w:r w:rsidRPr="000252F2">
        <w:rPr>
          <w:b/>
          <w:bCs/>
          <w:color w:val="0E2841" w:themeColor="text2"/>
          <w:lang w:val="en-US"/>
        </w:rPr>
        <w:t xml:space="preserve"> and both must sign.</w:t>
      </w:r>
    </w:p>
    <w:p w14:paraId="695EE5AB" w14:textId="768AF6AD" w:rsidR="00AC2882" w:rsidRPr="000252F2" w:rsidRDefault="00AC2882" w:rsidP="00BD0B2A">
      <w:pPr>
        <w:pStyle w:val="ListParagraph"/>
        <w:numPr>
          <w:ilvl w:val="0"/>
          <w:numId w:val="1"/>
        </w:numPr>
        <w:rPr>
          <w:b/>
          <w:bCs/>
          <w:color w:val="0E2841" w:themeColor="text2"/>
          <w:lang w:val="en-US"/>
        </w:rPr>
      </w:pPr>
      <w:r>
        <w:rPr>
          <w:b/>
          <w:bCs/>
          <w:color w:val="0E2841" w:themeColor="text2"/>
          <w:lang w:val="en-US"/>
        </w:rPr>
        <w:t xml:space="preserve">The owner who is registering the litter enters </w:t>
      </w:r>
      <w:proofErr w:type="gramStart"/>
      <w:r w:rsidR="004737EB">
        <w:rPr>
          <w:b/>
          <w:bCs/>
          <w:color w:val="0E2841" w:themeColor="text2"/>
          <w:lang w:val="en-US"/>
        </w:rPr>
        <w:t>address</w:t>
      </w:r>
      <w:proofErr w:type="gramEnd"/>
      <w:r>
        <w:rPr>
          <w:b/>
          <w:bCs/>
          <w:color w:val="0E2841" w:themeColor="text2"/>
          <w:lang w:val="en-US"/>
        </w:rPr>
        <w:t>.</w:t>
      </w:r>
    </w:p>
    <w:p w14:paraId="3DB5FA42" w14:textId="72B0ADDD" w:rsidR="00541676" w:rsidRPr="000252F2" w:rsidRDefault="00541676" w:rsidP="00BD0B2A">
      <w:pPr>
        <w:pStyle w:val="ListParagraph"/>
        <w:numPr>
          <w:ilvl w:val="0"/>
          <w:numId w:val="1"/>
        </w:numPr>
        <w:rPr>
          <w:b/>
          <w:bCs/>
          <w:color w:val="0E2841" w:themeColor="text2"/>
          <w:lang w:val="en-US"/>
        </w:rPr>
      </w:pPr>
      <w:r w:rsidRPr="000252F2">
        <w:rPr>
          <w:b/>
          <w:bCs/>
          <w:color w:val="0E2841" w:themeColor="text2"/>
          <w:lang w:val="en-US"/>
        </w:rPr>
        <w:t xml:space="preserve">Names of Parents: Parents full names </w:t>
      </w:r>
      <w:proofErr w:type="spellStart"/>
      <w:r w:rsidRPr="000252F2">
        <w:rPr>
          <w:b/>
          <w:bCs/>
          <w:color w:val="0E2841" w:themeColor="text2"/>
          <w:lang w:val="en-US"/>
        </w:rPr>
        <w:t>prefix+</w:t>
      </w:r>
      <w:r w:rsidR="00F048CA" w:rsidRPr="000252F2">
        <w:rPr>
          <w:b/>
          <w:bCs/>
          <w:color w:val="0E2841" w:themeColor="text2"/>
          <w:lang w:val="en-US"/>
        </w:rPr>
        <w:t>name</w:t>
      </w:r>
      <w:proofErr w:type="spellEnd"/>
      <w:r w:rsidR="00F048CA" w:rsidRPr="000252F2">
        <w:rPr>
          <w:b/>
          <w:bCs/>
          <w:color w:val="0E2841" w:themeColor="text2"/>
          <w:lang w:val="en-US"/>
        </w:rPr>
        <w:t xml:space="preserve"> must be written.</w:t>
      </w:r>
    </w:p>
    <w:p w14:paraId="1421811A" w14:textId="0AE972D8" w:rsidR="00F048CA" w:rsidRPr="00BD0B2A" w:rsidRDefault="00F048CA" w:rsidP="00BD0B2A">
      <w:pPr>
        <w:pStyle w:val="ListParagraph"/>
        <w:numPr>
          <w:ilvl w:val="0"/>
          <w:numId w:val="1"/>
        </w:numPr>
        <w:rPr>
          <w:b/>
          <w:bCs/>
          <w:color w:val="0E2841" w:themeColor="text2"/>
          <w:lang w:val="en-US"/>
        </w:rPr>
      </w:pPr>
      <w:r w:rsidRPr="000252F2">
        <w:rPr>
          <w:b/>
          <w:bCs/>
          <w:color w:val="0E2841" w:themeColor="text2"/>
          <w:lang w:val="en-US"/>
        </w:rPr>
        <w:t>Reg.no is the registration number of the parent.</w:t>
      </w:r>
    </w:p>
    <w:p w14:paraId="1216D7EB" w14:textId="77777777" w:rsidR="00F048CA" w:rsidRPr="000252F2" w:rsidRDefault="00F048CA" w:rsidP="00BD0B2A">
      <w:pPr>
        <w:pStyle w:val="ListParagraph"/>
        <w:numPr>
          <w:ilvl w:val="0"/>
          <w:numId w:val="1"/>
        </w:numPr>
        <w:rPr>
          <w:b/>
          <w:bCs/>
          <w:color w:val="0E2841" w:themeColor="text2"/>
          <w:lang w:val="en-US"/>
        </w:rPr>
      </w:pPr>
      <w:r w:rsidRPr="000252F2">
        <w:rPr>
          <w:b/>
          <w:bCs/>
          <w:color w:val="0E2841" w:themeColor="text2"/>
          <w:lang w:val="en-US"/>
        </w:rPr>
        <w:t>For the kittens to be registered with a pedigree full information must be filled in.</w:t>
      </w:r>
    </w:p>
    <w:p w14:paraId="48EBEEA9" w14:textId="77777777" w:rsidR="00F048CA" w:rsidRPr="000252F2" w:rsidRDefault="00F048CA" w:rsidP="00BD0B2A">
      <w:pPr>
        <w:pStyle w:val="ListParagraph"/>
        <w:numPr>
          <w:ilvl w:val="0"/>
          <w:numId w:val="1"/>
        </w:numPr>
        <w:rPr>
          <w:b/>
          <w:bCs/>
          <w:color w:val="0E2841" w:themeColor="text2"/>
          <w:lang w:val="en-US"/>
        </w:rPr>
      </w:pPr>
      <w:r w:rsidRPr="000252F2">
        <w:rPr>
          <w:b/>
          <w:bCs/>
          <w:color w:val="0E2841" w:themeColor="text2"/>
          <w:lang w:val="en-US"/>
        </w:rPr>
        <w:t>For white kittens: Eye color must be stated in the EMS code.</w:t>
      </w:r>
    </w:p>
    <w:p w14:paraId="1FF6CE87" w14:textId="302A20A8" w:rsidR="00F048CA" w:rsidRPr="000252F2" w:rsidRDefault="00F048CA" w:rsidP="00BD0B2A">
      <w:pPr>
        <w:pStyle w:val="ListParagraph"/>
        <w:numPr>
          <w:ilvl w:val="0"/>
          <w:numId w:val="1"/>
        </w:numPr>
        <w:rPr>
          <w:b/>
          <w:bCs/>
          <w:color w:val="0E2841" w:themeColor="text2"/>
          <w:lang w:val="en-US"/>
        </w:rPr>
      </w:pPr>
      <w:r w:rsidRPr="000252F2">
        <w:rPr>
          <w:b/>
          <w:bCs/>
          <w:color w:val="0E2841" w:themeColor="text2"/>
          <w:lang w:val="en-US"/>
        </w:rPr>
        <w:t xml:space="preserve">ACTIVE: Yes = means the new owner </w:t>
      </w:r>
      <w:r w:rsidR="004737EB" w:rsidRPr="000252F2">
        <w:rPr>
          <w:b/>
          <w:bCs/>
          <w:color w:val="0E2841" w:themeColor="text2"/>
          <w:lang w:val="en-US"/>
        </w:rPr>
        <w:t>has</w:t>
      </w:r>
      <w:r w:rsidRPr="000252F2">
        <w:rPr>
          <w:b/>
          <w:bCs/>
          <w:color w:val="0E2841" w:themeColor="text2"/>
          <w:lang w:val="en-US"/>
        </w:rPr>
        <w:t xml:space="preserve"> breeding rights</w:t>
      </w:r>
      <w:r w:rsidR="004737EB">
        <w:rPr>
          <w:b/>
          <w:bCs/>
          <w:color w:val="0E2841" w:themeColor="text2"/>
          <w:lang w:val="en-US"/>
        </w:rPr>
        <w:t xml:space="preserve"> /</w:t>
      </w:r>
      <w:proofErr w:type="gramStart"/>
      <w:r w:rsidR="004737EB">
        <w:rPr>
          <w:b/>
          <w:bCs/>
          <w:color w:val="0E2841" w:themeColor="text2"/>
          <w:lang w:val="en-US"/>
        </w:rPr>
        <w:t xml:space="preserve">/ </w:t>
      </w:r>
      <w:r w:rsidRPr="000252F2">
        <w:rPr>
          <w:b/>
          <w:bCs/>
          <w:color w:val="0E2841" w:themeColor="text2"/>
          <w:lang w:val="en-US"/>
        </w:rPr>
        <w:t xml:space="preserve"> NO</w:t>
      </w:r>
      <w:proofErr w:type="gramEnd"/>
      <w:r w:rsidRPr="000252F2">
        <w:rPr>
          <w:b/>
          <w:bCs/>
          <w:color w:val="0E2841" w:themeColor="text2"/>
          <w:lang w:val="en-US"/>
        </w:rPr>
        <w:t xml:space="preserve"> = means the kitten can’t be used for breeding</w:t>
      </w:r>
      <w:r w:rsidR="004737EB">
        <w:rPr>
          <w:b/>
          <w:bCs/>
          <w:color w:val="0E2841" w:themeColor="text2"/>
          <w:lang w:val="en-US"/>
        </w:rPr>
        <w:t xml:space="preserve"> in MCU</w:t>
      </w:r>
      <w:r w:rsidRPr="000252F2">
        <w:rPr>
          <w:b/>
          <w:bCs/>
          <w:color w:val="0E2841" w:themeColor="text2"/>
          <w:lang w:val="en-US"/>
        </w:rPr>
        <w:t>.</w:t>
      </w:r>
    </w:p>
    <w:p w14:paraId="7C9FAD0A" w14:textId="1CED3296" w:rsidR="00F048CA" w:rsidRPr="000252F2" w:rsidRDefault="00F048CA" w:rsidP="00BD0B2A">
      <w:pPr>
        <w:pStyle w:val="ListParagraph"/>
        <w:numPr>
          <w:ilvl w:val="0"/>
          <w:numId w:val="1"/>
        </w:numPr>
        <w:rPr>
          <w:b/>
          <w:bCs/>
          <w:color w:val="0E2841" w:themeColor="text2"/>
          <w:lang w:val="en-US"/>
        </w:rPr>
      </w:pPr>
      <w:r w:rsidRPr="000252F2">
        <w:rPr>
          <w:b/>
          <w:bCs/>
          <w:color w:val="0E2841" w:themeColor="text2"/>
          <w:lang w:val="en-US"/>
        </w:rPr>
        <w:t xml:space="preserve">We can’t guarantee that the cat will not be used for breeding in other associations. But MCU will only register kittens after a </w:t>
      </w:r>
      <w:proofErr w:type="gramStart"/>
      <w:r w:rsidRPr="000252F2">
        <w:rPr>
          <w:b/>
          <w:bCs/>
          <w:color w:val="0E2841" w:themeColor="text2"/>
          <w:lang w:val="en-US"/>
        </w:rPr>
        <w:t>cat</w:t>
      </w:r>
      <w:r w:rsidR="00216A4D" w:rsidRPr="000252F2">
        <w:rPr>
          <w:b/>
          <w:bCs/>
          <w:color w:val="0E2841" w:themeColor="text2"/>
          <w:lang w:val="en-US"/>
        </w:rPr>
        <w:t>(</w:t>
      </w:r>
      <w:proofErr w:type="gramEnd"/>
      <w:r w:rsidR="00216A4D" w:rsidRPr="000252F2">
        <w:rPr>
          <w:b/>
          <w:bCs/>
          <w:color w:val="0E2841" w:themeColor="text2"/>
          <w:lang w:val="en-US"/>
        </w:rPr>
        <w:t>registered in MCU)</w:t>
      </w:r>
      <w:r w:rsidRPr="000252F2">
        <w:rPr>
          <w:b/>
          <w:bCs/>
          <w:color w:val="0E2841" w:themeColor="text2"/>
          <w:lang w:val="en-US"/>
        </w:rPr>
        <w:t xml:space="preserve"> who is stated as Active for Breeding. </w:t>
      </w:r>
      <w:r w:rsidR="00216A4D" w:rsidRPr="000252F2">
        <w:rPr>
          <w:b/>
          <w:bCs/>
          <w:color w:val="0E2841" w:themeColor="text2"/>
          <w:lang w:val="en-US"/>
        </w:rPr>
        <w:t>If a</w:t>
      </w:r>
      <w:r w:rsidR="00BD0B2A">
        <w:rPr>
          <w:b/>
          <w:bCs/>
          <w:color w:val="0E2841" w:themeColor="text2"/>
          <w:lang w:val="en-US"/>
        </w:rPr>
        <w:t>n</w:t>
      </w:r>
      <w:r w:rsidR="00216A4D" w:rsidRPr="000252F2">
        <w:rPr>
          <w:b/>
          <w:bCs/>
          <w:color w:val="0E2841" w:themeColor="text2"/>
          <w:lang w:val="en-US"/>
        </w:rPr>
        <w:t xml:space="preserve"> application comes in with a parent that is Not Active for Breeding, the Breeder of that cat will be </w:t>
      </w:r>
      <w:r w:rsidR="00BD0B2A" w:rsidRPr="000252F2">
        <w:rPr>
          <w:b/>
          <w:bCs/>
          <w:color w:val="0E2841" w:themeColor="text2"/>
          <w:lang w:val="en-US"/>
        </w:rPr>
        <w:t>contacted,</w:t>
      </w:r>
      <w:r w:rsidR="00216A4D" w:rsidRPr="000252F2">
        <w:rPr>
          <w:b/>
          <w:bCs/>
          <w:color w:val="0E2841" w:themeColor="text2"/>
          <w:lang w:val="en-US"/>
        </w:rPr>
        <w:t xml:space="preserve"> </w:t>
      </w:r>
      <w:r w:rsidR="00BD0B2A" w:rsidRPr="000252F2">
        <w:rPr>
          <w:b/>
          <w:bCs/>
          <w:color w:val="0E2841" w:themeColor="text2"/>
          <w:lang w:val="en-US"/>
        </w:rPr>
        <w:t xml:space="preserve">and </w:t>
      </w:r>
      <w:proofErr w:type="gramStart"/>
      <w:r w:rsidR="00BD0B2A" w:rsidRPr="000252F2">
        <w:rPr>
          <w:b/>
          <w:bCs/>
          <w:color w:val="0E2841" w:themeColor="text2"/>
          <w:lang w:val="en-US"/>
        </w:rPr>
        <w:t>has</w:t>
      </w:r>
      <w:r w:rsidR="00216A4D" w:rsidRPr="000252F2">
        <w:rPr>
          <w:b/>
          <w:bCs/>
          <w:color w:val="0E2841" w:themeColor="text2"/>
          <w:lang w:val="en-US"/>
        </w:rPr>
        <w:t xml:space="preserve"> to</w:t>
      </w:r>
      <w:proofErr w:type="gramEnd"/>
      <w:r w:rsidR="00216A4D" w:rsidRPr="000252F2">
        <w:rPr>
          <w:b/>
          <w:bCs/>
          <w:color w:val="0E2841" w:themeColor="text2"/>
          <w:lang w:val="en-US"/>
        </w:rPr>
        <w:t xml:space="preserve"> sign the form.</w:t>
      </w:r>
    </w:p>
    <w:p w14:paraId="208615F9" w14:textId="669B88CC" w:rsidR="000252F2" w:rsidRPr="000252F2" w:rsidRDefault="0095009C" w:rsidP="00BD0B2A">
      <w:pPr>
        <w:pStyle w:val="ListParagraph"/>
        <w:numPr>
          <w:ilvl w:val="0"/>
          <w:numId w:val="1"/>
        </w:numPr>
        <w:rPr>
          <w:b/>
          <w:bCs/>
          <w:color w:val="0E2841" w:themeColor="text2"/>
          <w:lang w:val="en-US"/>
        </w:rPr>
      </w:pPr>
      <w:r w:rsidRPr="000252F2">
        <w:rPr>
          <w:b/>
          <w:bCs/>
          <w:color w:val="0E2841" w:themeColor="text2"/>
          <w:lang w:val="en-US"/>
        </w:rPr>
        <w:t xml:space="preserve">In the options for how to receive the pedigrees, both boxes can be checked. </w:t>
      </w:r>
      <w:r w:rsidR="000252F2" w:rsidRPr="000252F2">
        <w:rPr>
          <w:b/>
          <w:bCs/>
          <w:color w:val="0E2841" w:themeColor="text2"/>
          <w:lang w:val="en-US"/>
        </w:rPr>
        <w:t>If only one option is checked, it will only be received in the chosen form.</w:t>
      </w:r>
    </w:p>
    <w:p w14:paraId="3E3B08C2" w14:textId="19E1F7E9" w:rsidR="0095009C" w:rsidRPr="000252F2" w:rsidRDefault="0095009C" w:rsidP="00BD0B2A">
      <w:pPr>
        <w:pStyle w:val="ListParagraph"/>
        <w:numPr>
          <w:ilvl w:val="0"/>
          <w:numId w:val="1"/>
        </w:numPr>
        <w:rPr>
          <w:b/>
          <w:bCs/>
          <w:i/>
          <w:iCs/>
          <w:color w:val="0E2841" w:themeColor="text2"/>
          <w:lang w:val="en-US"/>
        </w:rPr>
      </w:pPr>
      <w:r w:rsidRPr="000252F2">
        <w:rPr>
          <w:b/>
          <w:bCs/>
          <w:color w:val="0E2841" w:themeColor="text2"/>
          <w:lang w:val="en-US"/>
        </w:rPr>
        <w:t xml:space="preserve">The form shall be sent to: </w:t>
      </w:r>
      <w:hyperlink r:id="rId9" w:history="1">
        <w:hyperlink r:id="rId10" w:history="1">
          <w:r w:rsidR="00BD0B2A" w:rsidRPr="00034401">
            <w:rPr>
              <w:rStyle w:val="Hyperlink"/>
              <w:b/>
              <w:bCs/>
              <w:i/>
              <w:iCs/>
              <w:lang w:val="en-US"/>
            </w:rPr>
            <w:t>REGISTRYMCU@GMAIL.COM</w:t>
          </w:r>
        </w:hyperlink>
      </w:hyperlink>
    </w:p>
    <w:p w14:paraId="3D054C2F" w14:textId="2F51DD3A" w:rsidR="0095009C" w:rsidRPr="000252F2" w:rsidRDefault="0095009C" w:rsidP="00BD0B2A">
      <w:pPr>
        <w:pStyle w:val="ListParagraph"/>
        <w:numPr>
          <w:ilvl w:val="0"/>
          <w:numId w:val="1"/>
        </w:numPr>
        <w:rPr>
          <w:b/>
          <w:bCs/>
          <w:i/>
          <w:iCs/>
          <w:color w:val="0E2841" w:themeColor="text2"/>
          <w:lang w:val="en-US"/>
        </w:rPr>
      </w:pPr>
      <w:r w:rsidRPr="000252F2">
        <w:rPr>
          <w:b/>
          <w:bCs/>
          <w:i/>
          <w:iCs/>
          <w:color w:val="0E2841" w:themeColor="text2"/>
          <w:lang w:val="en-US"/>
        </w:rPr>
        <w:t>It takes from 1-3 weeks to receive the pedigrees.</w:t>
      </w:r>
    </w:p>
    <w:p w14:paraId="133ED9D3" w14:textId="77777777" w:rsidR="00216A4D" w:rsidRPr="009F02AF" w:rsidRDefault="00216A4D" w:rsidP="00BD0B2A">
      <w:pPr>
        <w:rPr>
          <w:color w:val="0E2841" w:themeColor="text2"/>
          <w:lang w:val="en-US"/>
        </w:rPr>
      </w:pPr>
    </w:p>
    <w:p w14:paraId="77411607" w14:textId="48C3CBD7" w:rsidR="00216A4D" w:rsidRPr="009F02AF" w:rsidRDefault="00216A4D" w:rsidP="00BD0B2A">
      <w:pPr>
        <w:rPr>
          <w:b/>
          <w:bCs/>
          <w:i/>
          <w:iCs/>
          <w:color w:val="0E2841" w:themeColor="text2"/>
          <w:lang w:val="en-US"/>
        </w:rPr>
      </w:pPr>
      <w:r w:rsidRPr="009F02AF">
        <w:rPr>
          <w:b/>
          <w:bCs/>
          <w:i/>
          <w:iCs/>
          <w:color w:val="0E2841" w:themeColor="text2"/>
          <w:lang w:val="en-US"/>
        </w:rPr>
        <w:t xml:space="preserve">If you have any questions that is not stated in this document, contact our pedigree </w:t>
      </w:r>
      <w:r w:rsidR="009F02AF" w:rsidRPr="009F02AF">
        <w:rPr>
          <w:b/>
          <w:bCs/>
          <w:i/>
          <w:iCs/>
          <w:color w:val="0E2841" w:themeColor="text2"/>
          <w:lang w:val="en-US"/>
        </w:rPr>
        <w:t>recorder’s:</w:t>
      </w:r>
      <w:r w:rsidRPr="009F02AF">
        <w:rPr>
          <w:b/>
          <w:bCs/>
          <w:i/>
          <w:iCs/>
          <w:color w:val="0E2841" w:themeColor="text2"/>
          <w:lang w:val="en-US"/>
        </w:rPr>
        <w:t xml:space="preserve"> </w:t>
      </w:r>
      <w:hyperlink r:id="rId11" w:history="1">
        <w:hyperlink r:id="rId12" w:history="1">
          <w:r w:rsidR="00BD0B2A" w:rsidRPr="00034401">
            <w:rPr>
              <w:rStyle w:val="Hyperlink"/>
              <w:b/>
              <w:bCs/>
              <w:i/>
              <w:iCs/>
              <w:lang w:val="en-US"/>
            </w:rPr>
            <w:t>REGISTRYMCU@GMAIL.COM</w:t>
          </w:r>
        </w:hyperlink>
      </w:hyperlink>
      <w:bookmarkEnd w:id="0"/>
    </w:p>
    <w:sectPr w:rsidR="00216A4D" w:rsidRPr="009F02AF" w:rsidSect="0090002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55C03C" w14:textId="77777777" w:rsidR="00E3523C" w:rsidRDefault="00E3523C" w:rsidP="00DA7AEE">
      <w:pPr>
        <w:spacing w:after="0" w:line="240" w:lineRule="auto"/>
      </w:pPr>
      <w:r>
        <w:separator/>
      </w:r>
    </w:p>
  </w:endnote>
  <w:endnote w:type="continuationSeparator" w:id="0">
    <w:p w14:paraId="52269000" w14:textId="77777777" w:rsidR="00E3523C" w:rsidRDefault="00E3523C" w:rsidP="00DA7A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ome">
    <w:charset w:val="00"/>
    <w:family w:val="swiss"/>
    <w:pitch w:val="variable"/>
    <w:sig w:usb0="A11526FF" w:usb1="8000000A" w:usb2="0001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D0DC47" w14:textId="77777777" w:rsidR="00DA7AEE" w:rsidRDefault="00DA7A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398B4B" w14:textId="77777777" w:rsidR="00DA7AEE" w:rsidRDefault="00DA7AE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F291CA" w14:textId="77777777" w:rsidR="00DA7AEE" w:rsidRDefault="00DA7A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814992" w14:textId="77777777" w:rsidR="00E3523C" w:rsidRDefault="00E3523C" w:rsidP="00DA7AEE">
      <w:pPr>
        <w:spacing w:after="0" w:line="240" w:lineRule="auto"/>
      </w:pPr>
      <w:r>
        <w:separator/>
      </w:r>
    </w:p>
  </w:footnote>
  <w:footnote w:type="continuationSeparator" w:id="0">
    <w:p w14:paraId="19893F19" w14:textId="77777777" w:rsidR="00E3523C" w:rsidRDefault="00E3523C" w:rsidP="00DA7A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040A07" w14:textId="11A14B36" w:rsidR="00DA7AEE" w:rsidRDefault="00BD0B2A">
    <w:pPr>
      <w:pStyle w:val="Header"/>
    </w:pPr>
    <w:r>
      <w:rPr>
        <w:noProof/>
      </w:rPr>
      <w:pict w14:anchorId="73CF201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716454" o:spid="_x0000_s1032" type="#_x0000_t75" style="position:absolute;margin-left:0;margin-top:0;width:439.7pt;height:522.95pt;z-index:-251657216;mso-position-horizontal:center;mso-position-horizontal-relative:margin;mso-position-vertical:center;mso-position-vertical-relative:margin" o:allowincell="f">
          <v:imagedata r:id="rId1" o:title="logocat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060C64" w14:textId="6C10265E" w:rsidR="00DA7AEE" w:rsidRDefault="00BD0B2A">
    <w:pPr>
      <w:pStyle w:val="Header"/>
    </w:pPr>
    <w:r>
      <w:rPr>
        <w:noProof/>
      </w:rPr>
      <w:pict w14:anchorId="429CCD9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716455" o:spid="_x0000_s1033" type="#_x0000_t75" style="position:absolute;margin-left:0;margin-top:0;width:439.7pt;height:522.95pt;z-index:-251656192;mso-position-horizontal:center;mso-position-horizontal-relative:margin;mso-position-vertical:center;mso-position-vertical-relative:margin" o:allowincell="f">
          <v:imagedata r:id="rId1" o:title="logocat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5F085B" w14:textId="31796E8D" w:rsidR="00DA7AEE" w:rsidRDefault="00BD0B2A">
    <w:pPr>
      <w:pStyle w:val="Header"/>
    </w:pPr>
    <w:r>
      <w:rPr>
        <w:noProof/>
      </w:rPr>
      <w:pict w14:anchorId="1A92ED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716453" o:spid="_x0000_s1031" type="#_x0000_t75" style="position:absolute;margin-left:0;margin-top:0;width:439.7pt;height:522.95pt;z-index:-251658240;mso-position-horizontal:center;mso-position-horizontal-relative:margin;mso-position-vertical:center;mso-position-vertical-relative:margin" o:allowincell="f">
          <v:imagedata r:id="rId1" o:title="logocat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714568"/>
    <w:multiLevelType w:val="hybridMultilevel"/>
    <w:tmpl w:val="F14EC80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88249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W97J4PfKL4mlHap0krhETywzprO1SLu+Hql+B2OpHkIxJQ8IdS7WDRoxLzz5QNOg7jY4hMODDkJ8zZfJbnx5Og==" w:salt="1W7v+Mo/jEFTJEBH9cSW1g==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5C5"/>
    <w:rsid w:val="000252F2"/>
    <w:rsid w:val="0012638B"/>
    <w:rsid w:val="00216A4D"/>
    <w:rsid w:val="002A060D"/>
    <w:rsid w:val="00350701"/>
    <w:rsid w:val="003549E0"/>
    <w:rsid w:val="00396B6C"/>
    <w:rsid w:val="003F5EBE"/>
    <w:rsid w:val="0044567A"/>
    <w:rsid w:val="004737EB"/>
    <w:rsid w:val="005223DB"/>
    <w:rsid w:val="00541676"/>
    <w:rsid w:val="0054388B"/>
    <w:rsid w:val="005C1DD4"/>
    <w:rsid w:val="0067078F"/>
    <w:rsid w:val="00681051"/>
    <w:rsid w:val="006A092F"/>
    <w:rsid w:val="006D20A4"/>
    <w:rsid w:val="006E7704"/>
    <w:rsid w:val="008050D9"/>
    <w:rsid w:val="00823364"/>
    <w:rsid w:val="008878BE"/>
    <w:rsid w:val="008C7A1B"/>
    <w:rsid w:val="00900027"/>
    <w:rsid w:val="009055C5"/>
    <w:rsid w:val="00935112"/>
    <w:rsid w:val="0095009C"/>
    <w:rsid w:val="00977923"/>
    <w:rsid w:val="009F02AF"/>
    <w:rsid w:val="00AC2882"/>
    <w:rsid w:val="00B633B0"/>
    <w:rsid w:val="00BD0B2A"/>
    <w:rsid w:val="00BE3FFE"/>
    <w:rsid w:val="00C201C0"/>
    <w:rsid w:val="00C47C71"/>
    <w:rsid w:val="00C57ABA"/>
    <w:rsid w:val="00DA7AEE"/>
    <w:rsid w:val="00DA7DAD"/>
    <w:rsid w:val="00E3523C"/>
    <w:rsid w:val="00E47FEA"/>
    <w:rsid w:val="00F048CA"/>
    <w:rsid w:val="00FA5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4F2CDB"/>
  <w15:chartTrackingRefBased/>
  <w15:docId w15:val="{8BB135B0-A192-472B-813B-CBCEDB54A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7923"/>
  </w:style>
  <w:style w:type="paragraph" w:styleId="Heading1">
    <w:name w:val="heading 1"/>
    <w:basedOn w:val="Normal"/>
    <w:next w:val="Normal"/>
    <w:link w:val="Heading1Char"/>
    <w:uiPriority w:val="9"/>
    <w:qFormat/>
    <w:rsid w:val="009055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55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55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5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5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55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55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55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55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55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55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55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55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5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55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55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55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55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55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55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55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55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55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55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55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55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55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55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55C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055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A7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7AEE"/>
  </w:style>
  <w:style w:type="paragraph" w:styleId="Footer">
    <w:name w:val="footer"/>
    <w:basedOn w:val="Normal"/>
    <w:link w:val="FooterChar"/>
    <w:uiPriority w:val="99"/>
    <w:unhideWhenUsed/>
    <w:rsid w:val="00DA7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7AEE"/>
  </w:style>
  <w:style w:type="character" w:styleId="Hyperlink">
    <w:name w:val="Hyperlink"/>
    <w:basedOn w:val="DefaultParagraphFont"/>
    <w:uiPriority w:val="99"/>
    <w:unhideWhenUsed/>
    <w:rsid w:val="0095009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009C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8878BE"/>
    <w:rPr>
      <w:color w:val="666666"/>
    </w:rPr>
  </w:style>
  <w:style w:type="paragraph" w:styleId="NormalWeb">
    <w:name w:val="Normal (Web)"/>
    <w:basedOn w:val="Normal"/>
    <w:uiPriority w:val="99"/>
    <w:unhideWhenUsed/>
    <w:rsid w:val="00BD0B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table" w:styleId="TableGridLight">
    <w:name w:val="Grid Table Light"/>
    <w:basedOn w:val="TableNormal"/>
    <w:uiPriority w:val="40"/>
    <w:rsid w:val="00BD0B2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423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REGISTRYMCU@GMAIL.COM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CURECORDER@MCU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REGISTRYMCU@GMAIL.COM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REGISTRYMCU@GMAIL.COM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22E976-C1B3-45D0-A452-C794266BB8E2}"/>
      </w:docPartPr>
      <w:docPartBody>
        <w:p w:rsidR="00671CC1" w:rsidRDefault="00040B00">
          <w:r w:rsidRPr="00C701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B6FB97D9B9C40329E5EC1E279A076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6FD93A-7619-443A-8E9E-FA7BB5B5D3B5}"/>
      </w:docPartPr>
      <w:docPartBody>
        <w:p w:rsidR="00000000" w:rsidRDefault="000C2BDC" w:rsidP="000C2BDC">
          <w:pPr>
            <w:pStyle w:val="CB6FB97D9B9C40329E5EC1E279A07645"/>
          </w:pPr>
          <w:r w:rsidRPr="00C701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40BB7F571014B1AA68AABDDBC0C44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772F7D-D096-4E55-A874-A54B07A77634}"/>
      </w:docPartPr>
      <w:docPartBody>
        <w:p w:rsidR="00000000" w:rsidRDefault="000C2BDC" w:rsidP="000C2BDC">
          <w:pPr>
            <w:pStyle w:val="C40BB7F571014B1AA68AABDDBC0C44E9"/>
          </w:pPr>
          <w:r w:rsidRPr="00C701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DE77BE99B6A456EA71C9700124F93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E3E7B2-968E-49BC-A7B5-0AFBCFF255A3}"/>
      </w:docPartPr>
      <w:docPartBody>
        <w:p w:rsidR="00000000" w:rsidRDefault="000C2BDC" w:rsidP="000C2BDC">
          <w:pPr>
            <w:pStyle w:val="5DE77BE99B6A456EA71C9700124F9388"/>
          </w:pPr>
          <w:r w:rsidRPr="00C701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CE4DA9AE5734FDD9D288EA0519131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987BCB-AA94-41DD-850F-72210D898E67}"/>
      </w:docPartPr>
      <w:docPartBody>
        <w:p w:rsidR="00000000" w:rsidRDefault="000C2BDC" w:rsidP="000C2BDC">
          <w:pPr>
            <w:pStyle w:val="CCE4DA9AE5734FDD9D288EA051913167"/>
          </w:pPr>
          <w:r w:rsidRPr="00C701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F46E5EE54C64E74B47D564FBA54F5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5A79AF-46C6-4C6D-85CF-3939B23315DD}"/>
      </w:docPartPr>
      <w:docPartBody>
        <w:p w:rsidR="00000000" w:rsidRDefault="000C2BDC" w:rsidP="000C2BDC">
          <w:pPr>
            <w:pStyle w:val="EF46E5EE54C64E74B47D564FBA54F54F"/>
          </w:pPr>
          <w:r w:rsidRPr="00C701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2E3C07CB7B146FFB44A529E8F9A1A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58F538-CA8D-4999-8BFC-7AC4D9207687}"/>
      </w:docPartPr>
      <w:docPartBody>
        <w:p w:rsidR="00000000" w:rsidRDefault="000C2BDC" w:rsidP="000C2BDC">
          <w:pPr>
            <w:pStyle w:val="72E3C07CB7B146FFB44A529E8F9A1A7A"/>
          </w:pPr>
          <w:r w:rsidRPr="00C701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AAAF15626CF4F00B086BDF67C8592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94A8F7-7649-4D83-8BE6-694CCAD1B1AD}"/>
      </w:docPartPr>
      <w:docPartBody>
        <w:p w:rsidR="00000000" w:rsidRDefault="000C2BDC" w:rsidP="000C2BDC">
          <w:pPr>
            <w:pStyle w:val="4AAAF15626CF4F00B086BDF67C8592CD"/>
          </w:pPr>
          <w:r w:rsidRPr="00C701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52DA360463E40648C780EB1054178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E90191-AEB0-48D4-90CF-00A2EF9B2062}"/>
      </w:docPartPr>
      <w:docPartBody>
        <w:p w:rsidR="00000000" w:rsidRDefault="000C2BDC" w:rsidP="000C2BDC">
          <w:pPr>
            <w:pStyle w:val="852DA360463E40648C780EB1054178DB"/>
          </w:pPr>
          <w:r w:rsidRPr="00C701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C0910AFD3F84285BD8F2F9DB2C93C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A5B2C0-3E1A-4AB9-AEF7-762D98B02882}"/>
      </w:docPartPr>
      <w:docPartBody>
        <w:p w:rsidR="00000000" w:rsidRDefault="000C2BDC" w:rsidP="000C2BDC">
          <w:pPr>
            <w:pStyle w:val="0C0910AFD3F84285BD8F2F9DB2C93C11"/>
          </w:pPr>
          <w:r w:rsidRPr="00C701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C28D80E93A74EC4BAEE3A918FC079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C5AFD0-F666-4ED9-B5C6-E885F302AFCB}"/>
      </w:docPartPr>
      <w:docPartBody>
        <w:p w:rsidR="00000000" w:rsidRDefault="000C2BDC" w:rsidP="000C2BDC">
          <w:pPr>
            <w:pStyle w:val="1C28D80E93A74EC4BAEE3A918FC079C8"/>
          </w:pPr>
          <w:r w:rsidRPr="00C701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D9B736BDEFD4EF09615726897D5BC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1F31CF-8CE8-4589-8027-DA65470B4295}"/>
      </w:docPartPr>
      <w:docPartBody>
        <w:p w:rsidR="00000000" w:rsidRDefault="000C2BDC" w:rsidP="000C2BDC">
          <w:pPr>
            <w:pStyle w:val="CD9B736BDEFD4EF09615726897D5BC0C"/>
          </w:pPr>
          <w:r w:rsidRPr="00C701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D33DEB94C524F42B3C5FE2E75805E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C9CB28-6DBC-4FFD-97B2-90E0B8F74212}"/>
      </w:docPartPr>
      <w:docPartBody>
        <w:p w:rsidR="00000000" w:rsidRDefault="000C2BDC" w:rsidP="000C2BDC">
          <w:pPr>
            <w:pStyle w:val="ED33DEB94C524F42B3C5FE2E75805E0A"/>
          </w:pPr>
          <w:r w:rsidRPr="00C701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BE8647C86CC48BBB06B12ECAD8EEC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C7ED25-A541-4E30-9763-A8E0B770FA5C}"/>
      </w:docPartPr>
      <w:docPartBody>
        <w:p w:rsidR="00000000" w:rsidRDefault="000C2BDC" w:rsidP="000C2BDC">
          <w:pPr>
            <w:pStyle w:val="7BE8647C86CC48BBB06B12ECAD8EEC9A"/>
          </w:pPr>
          <w:r w:rsidRPr="00C701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2C300673EDD484B9100A9633F330F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D3929F-2EAE-4741-8D65-4D292CF04260}"/>
      </w:docPartPr>
      <w:docPartBody>
        <w:p w:rsidR="00000000" w:rsidRDefault="000C2BDC" w:rsidP="000C2BDC">
          <w:pPr>
            <w:pStyle w:val="92C300673EDD484B9100A9633F330FB5"/>
          </w:pPr>
          <w:r w:rsidRPr="00C701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377234C5F0D45E3BFAFA9CBC2B533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1295C1-9A5B-4413-A469-F18032668107}"/>
      </w:docPartPr>
      <w:docPartBody>
        <w:p w:rsidR="00000000" w:rsidRDefault="000C2BDC" w:rsidP="000C2BDC">
          <w:pPr>
            <w:pStyle w:val="F377234C5F0D45E3BFAFA9CBC2B53363"/>
          </w:pPr>
          <w:r w:rsidRPr="00C701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89767F3414840C7B8C5DCA2E89F5A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0C798D-A880-406E-951E-9C5AC761CFDD}"/>
      </w:docPartPr>
      <w:docPartBody>
        <w:p w:rsidR="00000000" w:rsidRDefault="000C2BDC" w:rsidP="000C2BDC">
          <w:pPr>
            <w:pStyle w:val="189767F3414840C7B8C5DCA2E89F5A16"/>
          </w:pPr>
          <w:r w:rsidRPr="00C701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12776BCF6574F438DA5D35C39F162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48A6F6-4EDC-42DA-BAC4-84C482C21349}"/>
      </w:docPartPr>
      <w:docPartBody>
        <w:p w:rsidR="00000000" w:rsidRDefault="000C2BDC" w:rsidP="000C2BDC">
          <w:pPr>
            <w:pStyle w:val="C12776BCF6574F438DA5D35C39F162D1"/>
          </w:pPr>
          <w:r w:rsidRPr="00C701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4B8B278ABB64F158E5E13F3F98CB5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D808B9-2FAE-4FA3-9098-36255A4DE77B}"/>
      </w:docPartPr>
      <w:docPartBody>
        <w:p w:rsidR="00000000" w:rsidRDefault="000C2BDC" w:rsidP="000C2BDC">
          <w:pPr>
            <w:pStyle w:val="64B8B278ABB64F158E5E13F3F98CB529"/>
          </w:pPr>
          <w:r w:rsidRPr="00C701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070B98F95F54041AB0845CA345931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CA6FD4-1CF2-4A08-B185-FDED147DDFB6}"/>
      </w:docPartPr>
      <w:docPartBody>
        <w:p w:rsidR="00000000" w:rsidRDefault="000C2BDC" w:rsidP="000C2BDC">
          <w:pPr>
            <w:pStyle w:val="0070B98F95F54041AB0845CA34593117"/>
          </w:pPr>
          <w:r w:rsidRPr="00C701A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ome">
    <w:charset w:val="00"/>
    <w:family w:val="swiss"/>
    <w:pitch w:val="variable"/>
    <w:sig w:usb0="A11526FF" w:usb1="8000000A" w:usb2="0001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B00"/>
    <w:rsid w:val="00040B00"/>
    <w:rsid w:val="000C2BDC"/>
    <w:rsid w:val="001945E6"/>
    <w:rsid w:val="0038789A"/>
    <w:rsid w:val="0067078F"/>
    <w:rsid w:val="00671CC1"/>
    <w:rsid w:val="006E7704"/>
    <w:rsid w:val="008C2EE6"/>
    <w:rsid w:val="00B57804"/>
    <w:rsid w:val="00B85324"/>
    <w:rsid w:val="00DA7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v-SE" w:eastAsia="sv-S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C2BDC"/>
    <w:rPr>
      <w:color w:val="666666"/>
    </w:rPr>
  </w:style>
  <w:style w:type="paragraph" w:customStyle="1" w:styleId="01ECA677FEDF40178253F71E97B2D610">
    <w:name w:val="01ECA677FEDF40178253F71E97B2D610"/>
    <w:rsid w:val="00040B00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F749CE20B8924BA1A04FAB104DBE4BFE">
    <w:name w:val="F749CE20B8924BA1A04FAB104DBE4BFE"/>
    <w:rsid w:val="00040B00"/>
  </w:style>
  <w:style w:type="paragraph" w:customStyle="1" w:styleId="C1DD8C4E2CD449F7B00878942F531D69">
    <w:name w:val="C1DD8C4E2CD449F7B00878942F531D69"/>
    <w:rsid w:val="00040B00"/>
  </w:style>
  <w:style w:type="paragraph" w:customStyle="1" w:styleId="AE36E8E44B804A81A744F65B328A06E5">
    <w:name w:val="AE36E8E44B804A81A744F65B328A06E5"/>
    <w:rsid w:val="00040B00"/>
  </w:style>
  <w:style w:type="paragraph" w:customStyle="1" w:styleId="BEA27A3BB2314D108A4DF2A2CA42A1AB">
    <w:name w:val="BEA27A3BB2314D108A4DF2A2CA42A1AB"/>
    <w:rsid w:val="00040B00"/>
  </w:style>
  <w:style w:type="paragraph" w:customStyle="1" w:styleId="E6EBFD8FA50C4BC094847C856D07399C">
    <w:name w:val="E6EBFD8FA50C4BC094847C856D07399C"/>
    <w:rsid w:val="00040B00"/>
  </w:style>
  <w:style w:type="paragraph" w:customStyle="1" w:styleId="D1DADA755B2A42C9B2D090BD71EF16BA">
    <w:name w:val="D1DADA755B2A42C9B2D090BD71EF16BA"/>
    <w:rsid w:val="00040B00"/>
  </w:style>
  <w:style w:type="paragraph" w:customStyle="1" w:styleId="BB7D2949D31444DD8085789DF250A3BB">
    <w:name w:val="BB7D2949D31444DD8085789DF250A3BB"/>
    <w:rsid w:val="00040B00"/>
  </w:style>
  <w:style w:type="paragraph" w:customStyle="1" w:styleId="11B8748662264B8F9B43EA08DAE9364D">
    <w:name w:val="11B8748662264B8F9B43EA08DAE9364D"/>
    <w:rsid w:val="00040B00"/>
  </w:style>
  <w:style w:type="paragraph" w:customStyle="1" w:styleId="1F4208FC3C60424584AC1ABD47F0DF24">
    <w:name w:val="1F4208FC3C60424584AC1ABD47F0DF24"/>
    <w:rsid w:val="00040B00"/>
  </w:style>
  <w:style w:type="paragraph" w:customStyle="1" w:styleId="60BE39E5CB4F4A46AEA489DD09CD7F25">
    <w:name w:val="60BE39E5CB4F4A46AEA489DD09CD7F25"/>
    <w:rsid w:val="00040B00"/>
  </w:style>
  <w:style w:type="paragraph" w:customStyle="1" w:styleId="06F321B8794C418BAA6C0393F267E6B3">
    <w:name w:val="06F321B8794C418BAA6C0393F267E6B3"/>
    <w:rsid w:val="00040B00"/>
  </w:style>
  <w:style w:type="paragraph" w:customStyle="1" w:styleId="CB246B10831940FBA39B9AC9A091D00C">
    <w:name w:val="CB246B10831940FBA39B9AC9A091D00C"/>
    <w:rsid w:val="00040B00"/>
  </w:style>
  <w:style w:type="paragraph" w:customStyle="1" w:styleId="9AE6F82479F04AF6B9A8524E57173A47">
    <w:name w:val="9AE6F82479F04AF6B9A8524E57173A47"/>
    <w:rsid w:val="00040B00"/>
  </w:style>
  <w:style w:type="paragraph" w:customStyle="1" w:styleId="2B38EDB66C6C4CDD9A020BB371047B06">
    <w:name w:val="2B38EDB66C6C4CDD9A020BB371047B06"/>
    <w:rsid w:val="00040B00"/>
  </w:style>
  <w:style w:type="paragraph" w:customStyle="1" w:styleId="1EF708D56B2C4BA2B4ED167D661B064B">
    <w:name w:val="1EF708D56B2C4BA2B4ED167D661B064B"/>
    <w:rsid w:val="00040B00"/>
  </w:style>
  <w:style w:type="paragraph" w:customStyle="1" w:styleId="E13246522D7F40E590FB2D8BC4A90FA6">
    <w:name w:val="E13246522D7F40E590FB2D8BC4A90FA6"/>
    <w:rsid w:val="00040B00"/>
  </w:style>
  <w:style w:type="paragraph" w:customStyle="1" w:styleId="ECE4C5F7292248098FFE54CFB07C230F">
    <w:name w:val="ECE4C5F7292248098FFE54CFB07C230F"/>
    <w:rsid w:val="00040B00"/>
  </w:style>
  <w:style w:type="paragraph" w:customStyle="1" w:styleId="CB6FB97D9B9C40329E5EC1E279A07645">
    <w:name w:val="CB6FB97D9B9C40329E5EC1E279A07645"/>
    <w:rsid w:val="000C2BDC"/>
  </w:style>
  <w:style w:type="paragraph" w:customStyle="1" w:styleId="C40BB7F571014B1AA68AABDDBC0C44E9">
    <w:name w:val="C40BB7F571014B1AA68AABDDBC0C44E9"/>
    <w:rsid w:val="000C2BDC"/>
  </w:style>
  <w:style w:type="paragraph" w:customStyle="1" w:styleId="5DE77BE99B6A456EA71C9700124F9388">
    <w:name w:val="5DE77BE99B6A456EA71C9700124F9388"/>
    <w:rsid w:val="000C2BDC"/>
  </w:style>
  <w:style w:type="paragraph" w:customStyle="1" w:styleId="CCE4DA9AE5734FDD9D288EA051913167">
    <w:name w:val="CCE4DA9AE5734FDD9D288EA051913167"/>
    <w:rsid w:val="000C2BDC"/>
  </w:style>
  <w:style w:type="paragraph" w:customStyle="1" w:styleId="EF46E5EE54C64E74B47D564FBA54F54F">
    <w:name w:val="EF46E5EE54C64E74B47D564FBA54F54F"/>
    <w:rsid w:val="000C2BDC"/>
  </w:style>
  <w:style w:type="paragraph" w:customStyle="1" w:styleId="72E3C07CB7B146FFB44A529E8F9A1A7A">
    <w:name w:val="72E3C07CB7B146FFB44A529E8F9A1A7A"/>
    <w:rsid w:val="000C2BDC"/>
  </w:style>
  <w:style w:type="paragraph" w:customStyle="1" w:styleId="4AAAF15626CF4F00B086BDF67C8592CD">
    <w:name w:val="4AAAF15626CF4F00B086BDF67C8592CD"/>
    <w:rsid w:val="000C2BDC"/>
  </w:style>
  <w:style w:type="paragraph" w:customStyle="1" w:styleId="852DA360463E40648C780EB1054178DB">
    <w:name w:val="852DA360463E40648C780EB1054178DB"/>
    <w:rsid w:val="000C2BDC"/>
  </w:style>
  <w:style w:type="paragraph" w:customStyle="1" w:styleId="0C0910AFD3F84285BD8F2F9DB2C93C11">
    <w:name w:val="0C0910AFD3F84285BD8F2F9DB2C93C11"/>
    <w:rsid w:val="000C2BDC"/>
  </w:style>
  <w:style w:type="paragraph" w:customStyle="1" w:styleId="1C28D80E93A74EC4BAEE3A918FC079C8">
    <w:name w:val="1C28D80E93A74EC4BAEE3A918FC079C8"/>
    <w:rsid w:val="000C2BDC"/>
  </w:style>
  <w:style w:type="paragraph" w:customStyle="1" w:styleId="CD9B736BDEFD4EF09615726897D5BC0C">
    <w:name w:val="CD9B736BDEFD4EF09615726897D5BC0C"/>
    <w:rsid w:val="000C2BDC"/>
  </w:style>
  <w:style w:type="paragraph" w:customStyle="1" w:styleId="ED33DEB94C524F42B3C5FE2E75805E0A">
    <w:name w:val="ED33DEB94C524F42B3C5FE2E75805E0A"/>
    <w:rsid w:val="000C2BDC"/>
  </w:style>
  <w:style w:type="paragraph" w:customStyle="1" w:styleId="7BE8647C86CC48BBB06B12ECAD8EEC9A">
    <w:name w:val="7BE8647C86CC48BBB06B12ECAD8EEC9A"/>
    <w:rsid w:val="000C2BDC"/>
  </w:style>
  <w:style w:type="paragraph" w:customStyle="1" w:styleId="92C300673EDD484B9100A9633F330FB5">
    <w:name w:val="92C300673EDD484B9100A9633F330FB5"/>
    <w:rsid w:val="000C2BDC"/>
  </w:style>
  <w:style w:type="paragraph" w:customStyle="1" w:styleId="F377234C5F0D45E3BFAFA9CBC2B53363">
    <w:name w:val="F377234C5F0D45E3BFAFA9CBC2B53363"/>
    <w:rsid w:val="000C2BDC"/>
  </w:style>
  <w:style w:type="paragraph" w:customStyle="1" w:styleId="189767F3414840C7B8C5DCA2E89F5A16">
    <w:name w:val="189767F3414840C7B8C5DCA2E89F5A16"/>
    <w:rsid w:val="000C2BDC"/>
  </w:style>
  <w:style w:type="paragraph" w:customStyle="1" w:styleId="C12776BCF6574F438DA5D35C39F162D1">
    <w:name w:val="C12776BCF6574F438DA5D35C39F162D1"/>
    <w:rsid w:val="000C2BDC"/>
  </w:style>
  <w:style w:type="paragraph" w:customStyle="1" w:styleId="64B8B278ABB64F158E5E13F3F98CB529">
    <w:name w:val="64B8B278ABB64F158E5E13F3F98CB529"/>
    <w:rsid w:val="000C2BDC"/>
  </w:style>
  <w:style w:type="paragraph" w:customStyle="1" w:styleId="0070B98F95F54041AB0845CA34593117">
    <w:name w:val="0070B98F95F54041AB0845CA34593117"/>
    <w:rsid w:val="000C2BD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A101C97-8955-43F0-B183-2BCD3BBC9D7D}">
  <we:reference id="wa104381865" version="1.0.0.6" store="en-US" storeType="OMEX"/>
  <we:alternateReferences>
    <we:reference id="WA104381865" version="1.0.0.6" store="WA104381865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B6FD73-2A0C-482E-97B0-D69457A67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643</Words>
  <Characters>3414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Viktoria Robertsson</dc:creator>
  <cp:keywords/>
  <dc:description/>
  <cp:lastModifiedBy>Viktoria Robertsson</cp:lastModifiedBy>
  <cp:revision>2</cp:revision>
  <cp:lastPrinted>2024-06-16T09:16:00Z</cp:lastPrinted>
  <dcterms:created xsi:type="dcterms:W3CDTF">2024-06-17T14:18:00Z</dcterms:created>
  <dcterms:modified xsi:type="dcterms:W3CDTF">2024-06-17T14:18:00Z</dcterms:modified>
</cp:coreProperties>
</file>